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214" w:rsidRPr="00DD4214" w:rsidRDefault="00531175" w:rsidP="00DD4214">
      <w:pPr>
        <w:bidi/>
        <w:spacing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bookmarkStart w:id="0" w:name="_GoBack"/>
      <w:bookmarkEnd w:id="0"/>
      <w:r w:rsidRPr="00DD4214">
        <w:rPr>
          <w:rFonts w:asciiTheme="majorBidi" w:hAnsiTheme="majorBidi" w:cstheme="majorBidi"/>
          <w:b/>
          <w:bCs/>
          <w:sz w:val="28"/>
          <w:szCs w:val="28"/>
          <w:rtl/>
        </w:rPr>
        <w:t xml:space="preserve">منابع </w:t>
      </w:r>
      <w:r w:rsidR="00DD4214" w:rsidRPr="00DD4214"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  <w:t>آزمون دانشنامه</w:t>
      </w:r>
      <w:r w:rsidR="00DD4214" w:rsidRPr="00DD4214">
        <w:rPr>
          <w:rFonts w:asciiTheme="majorBidi" w:hAnsiTheme="majorBidi" w:cstheme="majorBidi" w:hint="cs"/>
          <w:b/>
          <w:bCs/>
          <w:sz w:val="28"/>
          <w:szCs w:val="28"/>
          <w:rtl/>
          <w:lang w:bidi="fa-IR"/>
        </w:rPr>
        <w:t xml:space="preserve"> / گواهینامه</w:t>
      </w:r>
      <w:r w:rsidR="00DD4214" w:rsidRPr="00DD4214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رشته دندانپزشکی </w:t>
      </w:r>
      <w:r w:rsidR="00DD4214" w:rsidRPr="00DD4214">
        <w:rPr>
          <w:rFonts w:asciiTheme="majorBidi" w:hAnsiTheme="majorBidi" w:cstheme="majorBidi" w:hint="cs"/>
          <w:b/>
          <w:bCs/>
          <w:sz w:val="28"/>
          <w:szCs w:val="28"/>
          <w:rtl/>
        </w:rPr>
        <w:t>کودکان</w:t>
      </w:r>
    </w:p>
    <w:p w:rsidR="00DD4214" w:rsidRPr="00DD4214" w:rsidRDefault="00DD4214" w:rsidP="00DD4214">
      <w:pPr>
        <w:bidi/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</w:pPr>
    </w:p>
    <w:p w:rsidR="00531175" w:rsidRDefault="00531175" w:rsidP="002C6F97">
      <w:pPr>
        <w:spacing w:before="100" w:beforeAutospacing="1" w:after="100" w:afterAutospacing="1" w:line="240" w:lineRule="auto"/>
        <w:jc w:val="right"/>
        <w:outlineLvl w:val="0"/>
        <w:rPr>
          <w:rFonts w:asciiTheme="majorBidi" w:eastAsia="Times New Roman" w:hAnsiTheme="majorBidi" w:cstheme="majorBidi"/>
          <w:b/>
          <w:bCs/>
          <w:kern w:val="36"/>
          <w:rtl/>
          <w:lang/>
        </w:rPr>
      </w:pPr>
    </w:p>
    <w:p w:rsidR="00676310" w:rsidRDefault="00676310" w:rsidP="002C6F97">
      <w:pPr>
        <w:spacing w:before="100" w:beforeAutospacing="1" w:after="100" w:afterAutospacing="1" w:line="240" w:lineRule="auto"/>
        <w:jc w:val="right"/>
        <w:outlineLvl w:val="0"/>
        <w:rPr>
          <w:rFonts w:asciiTheme="majorBidi" w:eastAsia="Times New Roman" w:hAnsiTheme="majorBidi" w:cstheme="majorBidi"/>
          <w:b/>
          <w:bCs/>
          <w:kern w:val="36"/>
          <w:rtl/>
          <w:lang/>
        </w:rPr>
      </w:pPr>
      <w:r>
        <w:rPr>
          <w:rFonts w:asciiTheme="majorBidi" w:eastAsia="Times New Roman" w:hAnsiTheme="majorBidi" w:cstheme="majorBidi" w:hint="cs"/>
          <w:b/>
          <w:bCs/>
          <w:kern w:val="36"/>
          <w:rtl/>
          <w:lang/>
        </w:rPr>
        <w:t>الف) کتب</w:t>
      </w:r>
    </w:p>
    <w:p w:rsidR="00676310" w:rsidRPr="00676310" w:rsidRDefault="00676310" w:rsidP="002C6F97">
      <w:pPr>
        <w:spacing w:before="100" w:beforeAutospacing="1" w:after="100" w:afterAutospacing="1" w:line="240" w:lineRule="auto"/>
        <w:outlineLvl w:val="0"/>
        <w:rPr>
          <w:rFonts w:asciiTheme="majorBidi" w:eastAsia="Times New Roman" w:hAnsiTheme="majorBidi" w:cstheme="majorBidi"/>
          <w:b/>
          <w:bCs/>
          <w:kern w:val="36"/>
        </w:rPr>
      </w:pPr>
      <w:r>
        <w:rPr>
          <w:rFonts w:asciiTheme="majorBidi" w:eastAsia="Times New Roman" w:hAnsiTheme="majorBidi" w:cstheme="majorBidi"/>
          <w:b/>
          <w:bCs/>
          <w:kern w:val="36"/>
        </w:rPr>
        <w:t>1.</w:t>
      </w:r>
      <w:r w:rsidR="00F47921" w:rsidRPr="00F47921">
        <w:rPr>
          <w:rFonts w:asciiTheme="majorBidi" w:eastAsia="Times New Roman" w:hAnsiTheme="majorBidi" w:cstheme="majorBidi"/>
          <w:b/>
          <w:bCs/>
          <w:kern w:val="36"/>
        </w:rPr>
        <w:t xml:space="preserve"> McDonald J. Dentistry for the Child and Adolescent. 10</w:t>
      </w:r>
      <w:r w:rsidR="00F47921" w:rsidRPr="00F85059">
        <w:rPr>
          <w:rFonts w:asciiTheme="majorBidi" w:eastAsia="Times New Roman" w:hAnsiTheme="majorBidi" w:cstheme="majorBidi"/>
          <w:b/>
          <w:bCs/>
          <w:kern w:val="36"/>
          <w:vertAlign w:val="superscript"/>
        </w:rPr>
        <w:t>th</w:t>
      </w:r>
      <w:r w:rsidR="00F47921" w:rsidRPr="00F47921">
        <w:rPr>
          <w:rFonts w:asciiTheme="majorBidi" w:eastAsia="Times New Roman" w:hAnsiTheme="majorBidi" w:cstheme="majorBidi"/>
          <w:b/>
          <w:bCs/>
          <w:kern w:val="36"/>
        </w:rPr>
        <w:t xml:space="preserve"> Ed.2016</w:t>
      </w:r>
      <w:r w:rsidR="00400ABA">
        <w:rPr>
          <w:rFonts w:asciiTheme="majorBidi" w:eastAsia="Times New Roman" w:hAnsiTheme="majorBidi" w:cstheme="majorBidi"/>
          <w:b/>
          <w:bCs/>
          <w:kern w:val="36"/>
        </w:rPr>
        <w:t>.</w:t>
      </w:r>
    </w:p>
    <w:p w:rsidR="005C236C" w:rsidRPr="00383E40" w:rsidRDefault="005C236C" w:rsidP="002C6F97">
      <w:pPr>
        <w:bidi/>
        <w:spacing w:line="240" w:lineRule="auto"/>
        <w:rPr>
          <w:rFonts w:asciiTheme="majorBidi" w:hAnsiTheme="majorBidi" w:cstheme="majorBidi"/>
          <w:b/>
          <w:bCs/>
        </w:rPr>
      </w:pPr>
      <w:r w:rsidRPr="00383E40">
        <w:rPr>
          <w:rFonts w:asciiTheme="majorBidi" w:hAnsiTheme="majorBidi" w:cstheme="majorBidi"/>
          <w:b/>
          <w:bCs/>
        </w:rPr>
        <w:t>-</w:t>
      </w:r>
      <w:r w:rsidRPr="00383E40">
        <w:rPr>
          <w:rFonts w:asciiTheme="majorBidi" w:hAnsiTheme="majorBidi" w:cstheme="majorBidi"/>
          <w:b/>
          <w:bCs/>
          <w:rtl/>
        </w:rPr>
        <w:t>کلیه فصول کتاب</w:t>
      </w:r>
    </w:p>
    <w:p w:rsidR="00F85059" w:rsidRPr="00676310" w:rsidRDefault="005C236C" w:rsidP="00A67A20">
      <w:pPr>
        <w:spacing w:before="100" w:beforeAutospacing="1" w:after="100" w:afterAutospacing="1" w:line="240" w:lineRule="auto"/>
        <w:outlineLvl w:val="0"/>
        <w:rPr>
          <w:rFonts w:asciiTheme="majorBidi" w:eastAsia="Times New Roman" w:hAnsiTheme="majorBidi" w:cstheme="majorBidi"/>
          <w:b/>
          <w:bCs/>
          <w:kern w:val="36"/>
        </w:rPr>
      </w:pPr>
      <w:r>
        <w:rPr>
          <w:rFonts w:asciiTheme="majorBidi" w:eastAsia="Times New Roman" w:hAnsiTheme="majorBidi" w:cstheme="majorBidi"/>
          <w:b/>
          <w:bCs/>
          <w:kern w:val="36"/>
          <w:lang/>
        </w:rPr>
        <w:t>2.</w:t>
      </w:r>
      <w:r w:rsidRPr="005C236C">
        <w:rPr>
          <w:rFonts w:asciiTheme="majorBidi" w:hAnsiTheme="majorBidi" w:cstheme="majorBidi"/>
          <w:lang/>
        </w:rPr>
        <w:t xml:space="preserve"> </w:t>
      </w:r>
      <w:r w:rsidRPr="005C236C">
        <w:rPr>
          <w:rFonts w:asciiTheme="majorBidi" w:hAnsiTheme="majorBidi" w:cstheme="majorBidi"/>
          <w:b/>
          <w:bCs/>
          <w:lang/>
        </w:rPr>
        <w:t>Casamassimo P</w:t>
      </w:r>
      <w:r>
        <w:rPr>
          <w:rFonts w:asciiTheme="majorBidi" w:hAnsiTheme="majorBidi" w:cstheme="majorBidi"/>
          <w:b/>
          <w:bCs/>
          <w:lang/>
        </w:rPr>
        <w:t>.</w:t>
      </w:r>
      <w:r w:rsidRPr="005C236C">
        <w:rPr>
          <w:rFonts w:asciiTheme="majorBidi" w:hAnsiTheme="majorBidi" w:cstheme="majorBidi"/>
        </w:rPr>
        <w:t xml:space="preserve"> </w:t>
      </w:r>
      <w:r w:rsidRPr="005C236C">
        <w:rPr>
          <w:rFonts w:asciiTheme="majorBidi" w:hAnsiTheme="majorBidi" w:cstheme="majorBidi"/>
          <w:b/>
          <w:bCs/>
        </w:rPr>
        <w:t>Pediatric Dentistry</w:t>
      </w:r>
      <w:r w:rsidR="00F85059" w:rsidRPr="00F47921">
        <w:rPr>
          <w:rFonts w:asciiTheme="majorBidi" w:eastAsia="Times New Roman" w:hAnsiTheme="majorBidi" w:cstheme="majorBidi"/>
          <w:b/>
          <w:bCs/>
          <w:kern w:val="36"/>
        </w:rPr>
        <w:t>.201</w:t>
      </w:r>
      <w:r w:rsidR="007E5EC4">
        <w:rPr>
          <w:rFonts w:asciiTheme="majorBidi" w:eastAsia="Times New Roman" w:hAnsiTheme="majorBidi" w:cstheme="majorBidi"/>
          <w:b/>
          <w:bCs/>
          <w:kern w:val="36"/>
        </w:rPr>
        <w:t>8</w:t>
      </w:r>
      <w:r w:rsidR="00400ABA">
        <w:rPr>
          <w:rFonts w:asciiTheme="majorBidi" w:eastAsia="Times New Roman" w:hAnsiTheme="majorBidi" w:cstheme="majorBidi"/>
          <w:b/>
          <w:bCs/>
          <w:kern w:val="36"/>
        </w:rPr>
        <w:t>.</w:t>
      </w:r>
    </w:p>
    <w:p w:rsidR="008D4693" w:rsidRPr="00383E40" w:rsidRDefault="008D4693" w:rsidP="002C6F97">
      <w:pPr>
        <w:bidi/>
        <w:spacing w:line="240" w:lineRule="auto"/>
        <w:rPr>
          <w:rFonts w:asciiTheme="majorBidi" w:hAnsiTheme="majorBidi" w:cstheme="majorBidi"/>
          <w:b/>
          <w:bCs/>
        </w:rPr>
      </w:pPr>
      <w:r w:rsidRPr="00383E40">
        <w:rPr>
          <w:rFonts w:asciiTheme="majorBidi" w:hAnsiTheme="majorBidi" w:cstheme="majorBidi"/>
          <w:b/>
          <w:bCs/>
        </w:rPr>
        <w:t>-</w:t>
      </w:r>
      <w:r w:rsidRPr="00383E40">
        <w:rPr>
          <w:rFonts w:asciiTheme="majorBidi" w:hAnsiTheme="majorBidi" w:cstheme="majorBidi"/>
          <w:b/>
          <w:bCs/>
          <w:rtl/>
        </w:rPr>
        <w:t>کلیه فصول کتاب</w:t>
      </w:r>
    </w:p>
    <w:p w:rsidR="008D4693" w:rsidRPr="008D4693" w:rsidRDefault="008D4693" w:rsidP="002C6F97">
      <w:pPr>
        <w:spacing w:before="100" w:beforeAutospacing="1" w:after="100" w:afterAutospacing="1" w:line="240" w:lineRule="auto"/>
        <w:outlineLvl w:val="0"/>
        <w:rPr>
          <w:rFonts w:asciiTheme="majorBidi" w:eastAsia="Times New Roman" w:hAnsiTheme="majorBidi" w:cstheme="majorBidi"/>
          <w:b/>
          <w:bCs/>
          <w:kern w:val="36"/>
        </w:rPr>
      </w:pPr>
      <w:r>
        <w:rPr>
          <w:rFonts w:asciiTheme="majorBidi" w:eastAsia="Times New Roman" w:hAnsiTheme="majorBidi" w:cstheme="majorBidi"/>
          <w:b/>
          <w:bCs/>
          <w:kern w:val="36"/>
          <w:lang/>
        </w:rPr>
        <w:t>3.</w:t>
      </w:r>
      <w:r w:rsidRPr="008D4693">
        <w:t xml:space="preserve"> </w:t>
      </w:r>
      <w:r w:rsidRPr="008D4693">
        <w:rPr>
          <w:rFonts w:asciiTheme="majorBidi" w:eastAsia="Times New Roman" w:hAnsiTheme="majorBidi" w:cstheme="majorBidi"/>
          <w:b/>
          <w:bCs/>
          <w:kern w:val="36"/>
          <w:lang/>
        </w:rPr>
        <w:t>Andreasen</w:t>
      </w:r>
      <w:r>
        <w:rPr>
          <w:rFonts w:asciiTheme="majorBidi" w:eastAsia="Times New Roman" w:hAnsiTheme="majorBidi" w:cstheme="majorBidi"/>
          <w:b/>
          <w:bCs/>
          <w:kern w:val="36"/>
          <w:lang/>
        </w:rPr>
        <w:t xml:space="preserve"> J.</w:t>
      </w:r>
      <w:r w:rsidRPr="008D4693">
        <w:rPr>
          <w:rFonts w:asciiTheme="majorBidi" w:eastAsia="Times New Roman" w:hAnsiTheme="majorBidi" w:cstheme="majorBidi"/>
          <w:kern w:val="36"/>
        </w:rPr>
        <w:t xml:space="preserve"> </w:t>
      </w:r>
      <w:r w:rsidRPr="008D4693">
        <w:rPr>
          <w:rFonts w:asciiTheme="majorBidi" w:eastAsia="Times New Roman" w:hAnsiTheme="majorBidi" w:cstheme="majorBidi"/>
          <w:b/>
          <w:bCs/>
          <w:kern w:val="36"/>
        </w:rPr>
        <w:t>Textbook and Color Atlas of Traumatic Injuries to the Teeth</w:t>
      </w:r>
      <w:r>
        <w:rPr>
          <w:rFonts w:asciiTheme="majorBidi" w:eastAsia="Times New Roman" w:hAnsiTheme="majorBidi" w:cstheme="majorBidi"/>
          <w:b/>
          <w:bCs/>
          <w:kern w:val="36"/>
        </w:rPr>
        <w:t>.</w:t>
      </w:r>
      <w:r w:rsidRPr="008D4693">
        <w:rPr>
          <w:rFonts w:asciiTheme="majorBidi" w:eastAsia="Times New Roman" w:hAnsiTheme="majorBidi" w:cstheme="majorBidi"/>
          <w:b/>
          <w:bCs/>
          <w:kern w:val="36"/>
        </w:rPr>
        <w:t xml:space="preserve"> 4</w:t>
      </w:r>
      <w:r w:rsidRPr="008D4693">
        <w:rPr>
          <w:rFonts w:asciiTheme="majorBidi" w:eastAsia="Times New Roman" w:hAnsiTheme="majorBidi" w:cstheme="majorBidi"/>
          <w:b/>
          <w:bCs/>
          <w:kern w:val="36"/>
          <w:vertAlign w:val="superscript"/>
        </w:rPr>
        <w:t>th</w:t>
      </w:r>
      <w:r w:rsidRPr="008D4693">
        <w:rPr>
          <w:rFonts w:asciiTheme="majorBidi" w:eastAsia="Times New Roman" w:hAnsiTheme="majorBidi" w:cstheme="majorBidi"/>
          <w:b/>
          <w:bCs/>
          <w:kern w:val="36"/>
        </w:rPr>
        <w:t xml:space="preserve"> Ed</w:t>
      </w:r>
      <w:r>
        <w:rPr>
          <w:rFonts w:asciiTheme="majorBidi" w:eastAsia="Times New Roman" w:hAnsiTheme="majorBidi" w:cstheme="majorBidi"/>
          <w:b/>
          <w:bCs/>
          <w:kern w:val="36"/>
        </w:rPr>
        <w:t>. 2007.</w:t>
      </w:r>
    </w:p>
    <w:p w:rsidR="008D4693" w:rsidRDefault="008D4693" w:rsidP="002C6F97">
      <w:pPr>
        <w:bidi/>
        <w:spacing w:line="240" w:lineRule="auto"/>
        <w:rPr>
          <w:rFonts w:asciiTheme="majorBidi" w:hAnsiTheme="majorBidi" w:cstheme="majorBidi"/>
          <w:b/>
          <w:bCs/>
        </w:rPr>
      </w:pPr>
      <w:r w:rsidRPr="00383E40">
        <w:rPr>
          <w:rFonts w:asciiTheme="majorBidi" w:hAnsiTheme="majorBidi" w:cstheme="majorBidi"/>
          <w:b/>
          <w:bCs/>
        </w:rPr>
        <w:t>-</w:t>
      </w:r>
      <w:r w:rsidRPr="00383E40">
        <w:rPr>
          <w:rFonts w:asciiTheme="majorBidi" w:hAnsiTheme="majorBidi" w:cstheme="majorBidi"/>
          <w:b/>
          <w:bCs/>
          <w:rtl/>
        </w:rPr>
        <w:t>کلیه فصول کتاب</w:t>
      </w:r>
    </w:p>
    <w:p w:rsidR="004247AF" w:rsidRDefault="004247AF" w:rsidP="002C6F97">
      <w:pPr>
        <w:spacing w:line="24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4.</w:t>
      </w:r>
      <w:r w:rsidRPr="004247AF">
        <w:t xml:space="preserve"> </w:t>
      </w:r>
      <w:r w:rsidRPr="004247AF">
        <w:rPr>
          <w:rFonts w:asciiTheme="majorBidi" w:hAnsiTheme="majorBidi" w:cstheme="majorBidi"/>
          <w:b/>
          <w:bCs/>
        </w:rPr>
        <w:t>Garcia-Godoy</w:t>
      </w:r>
      <w:r>
        <w:rPr>
          <w:rFonts w:asciiTheme="majorBidi" w:hAnsiTheme="majorBidi" w:cstheme="majorBidi"/>
          <w:b/>
          <w:bCs/>
        </w:rPr>
        <w:t xml:space="preserve"> F,</w:t>
      </w:r>
      <w:r w:rsidRPr="004247AF">
        <w:t xml:space="preserve"> </w:t>
      </w:r>
      <w:r w:rsidRPr="004247AF">
        <w:rPr>
          <w:rFonts w:asciiTheme="majorBidi" w:hAnsiTheme="majorBidi" w:cstheme="majorBidi"/>
          <w:b/>
          <w:bCs/>
        </w:rPr>
        <w:t>Harris</w:t>
      </w:r>
      <w:r>
        <w:rPr>
          <w:rFonts w:asciiTheme="majorBidi" w:hAnsiTheme="majorBidi" w:cstheme="majorBidi"/>
          <w:b/>
          <w:bCs/>
        </w:rPr>
        <w:t xml:space="preserve"> NO.</w:t>
      </w:r>
      <w:r w:rsidRPr="004247AF">
        <w:rPr>
          <w:rStyle w:val="sims-lpo-header-title"/>
          <w:rFonts w:asciiTheme="majorBidi" w:hAnsiTheme="majorBidi" w:cstheme="majorBidi"/>
        </w:rPr>
        <w:t xml:space="preserve"> </w:t>
      </w:r>
      <w:r w:rsidRPr="004247AF">
        <w:rPr>
          <w:rFonts w:asciiTheme="majorBidi" w:hAnsiTheme="majorBidi" w:cstheme="majorBidi"/>
          <w:b/>
          <w:bCs/>
        </w:rPr>
        <w:t>Primary Preventive Dentistry</w:t>
      </w:r>
      <w:r>
        <w:rPr>
          <w:rFonts w:asciiTheme="majorBidi" w:hAnsiTheme="majorBidi" w:cstheme="majorBidi"/>
          <w:b/>
          <w:bCs/>
        </w:rPr>
        <w:t>.</w:t>
      </w:r>
      <w:r w:rsidRPr="004247AF">
        <w:rPr>
          <w:rFonts w:asciiTheme="majorBidi" w:hAnsiTheme="majorBidi" w:cstheme="majorBidi"/>
        </w:rPr>
        <w:t xml:space="preserve"> </w:t>
      </w:r>
      <w:r w:rsidRPr="004247AF">
        <w:rPr>
          <w:rFonts w:asciiTheme="majorBidi" w:hAnsiTheme="majorBidi" w:cstheme="majorBidi"/>
          <w:b/>
          <w:bCs/>
        </w:rPr>
        <w:t>8</w:t>
      </w:r>
      <w:r w:rsidRPr="004247AF">
        <w:rPr>
          <w:rFonts w:asciiTheme="majorBidi" w:hAnsiTheme="majorBidi" w:cstheme="majorBidi"/>
          <w:b/>
          <w:bCs/>
          <w:vertAlign w:val="superscript"/>
        </w:rPr>
        <w:t>th</w:t>
      </w:r>
      <w:r w:rsidRPr="004247AF">
        <w:rPr>
          <w:rFonts w:asciiTheme="majorBidi" w:hAnsiTheme="majorBidi" w:cstheme="majorBidi"/>
          <w:b/>
          <w:bCs/>
        </w:rPr>
        <w:t xml:space="preserve"> Ed</w:t>
      </w:r>
      <w:r>
        <w:rPr>
          <w:rFonts w:asciiTheme="majorBidi" w:hAnsiTheme="majorBidi" w:cstheme="majorBidi"/>
          <w:b/>
          <w:bCs/>
        </w:rPr>
        <w:t>.</w:t>
      </w:r>
      <w:r w:rsidRPr="004247AF">
        <w:rPr>
          <w:rFonts w:asciiTheme="majorBidi" w:eastAsia="Times New Roman" w:hAnsiTheme="majorBidi" w:cstheme="majorBidi"/>
          <w:b/>
          <w:bCs/>
          <w:kern w:val="36"/>
        </w:rPr>
        <w:t xml:space="preserve"> </w:t>
      </w:r>
      <w:r w:rsidRPr="004247AF">
        <w:rPr>
          <w:rFonts w:asciiTheme="majorBidi" w:hAnsiTheme="majorBidi" w:cstheme="majorBidi"/>
          <w:b/>
          <w:bCs/>
        </w:rPr>
        <w:t>20</w:t>
      </w:r>
      <w:r>
        <w:rPr>
          <w:rFonts w:asciiTheme="majorBidi" w:hAnsiTheme="majorBidi" w:cstheme="majorBidi"/>
          <w:b/>
          <w:bCs/>
        </w:rPr>
        <w:t>14.</w:t>
      </w:r>
    </w:p>
    <w:p w:rsidR="00BF3805" w:rsidRDefault="00BF3805" w:rsidP="002C6F97">
      <w:pPr>
        <w:bidi/>
        <w:spacing w:line="24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-</w:t>
      </w:r>
      <w:r>
        <w:rPr>
          <w:rFonts w:asciiTheme="majorBidi" w:hAnsiTheme="majorBidi" w:cstheme="majorBidi" w:hint="cs"/>
          <w:b/>
          <w:bCs/>
          <w:rtl/>
        </w:rPr>
        <w:t>فقط</w:t>
      </w:r>
      <w:r w:rsidRPr="00383E40">
        <w:rPr>
          <w:rFonts w:asciiTheme="majorBidi" w:hAnsiTheme="majorBidi" w:cstheme="majorBidi"/>
          <w:b/>
          <w:bCs/>
          <w:rtl/>
        </w:rPr>
        <w:t xml:space="preserve"> فصول </w:t>
      </w:r>
      <w:r w:rsidR="002C6F97">
        <w:rPr>
          <w:rFonts w:asciiTheme="majorBidi" w:hAnsiTheme="majorBidi" w:cstheme="majorBidi"/>
          <w:b/>
          <w:bCs/>
          <w:rtl/>
        </w:rPr>
        <w:t>۱</w:t>
      </w:r>
      <w:r>
        <w:rPr>
          <w:rFonts w:asciiTheme="majorBidi" w:hAnsiTheme="majorBidi" w:cstheme="majorBidi" w:hint="cs"/>
          <w:b/>
          <w:bCs/>
          <w:rtl/>
        </w:rPr>
        <w:t xml:space="preserve"> و </w:t>
      </w:r>
      <w:r w:rsidR="002C6F97">
        <w:rPr>
          <w:rFonts w:asciiTheme="majorBidi" w:hAnsiTheme="majorBidi" w:cstheme="majorBidi"/>
          <w:b/>
          <w:bCs/>
          <w:rtl/>
        </w:rPr>
        <w:t>۴</w:t>
      </w:r>
      <w:r>
        <w:rPr>
          <w:rFonts w:asciiTheme="majorBidi" w:hAnsiTheme="majorBidi" w:cstheme="majorBidi" w:hint="cs"/>
          <w:b/>
          <w:bCs/>
          <w:rtl/>
        </w:rPr>
        <w:t xml:space="preserve"> و </w:t>
      </w:r>
      <w:r w:rsidR="002C6F97">
        <w:rPr>
          <w:rFonts w:asciiTheme="majorBidi" w:hAnsiTheme="majorBidi" w:cstheme="majorBidi"/>
          <w:b/>
          <w:bCs/>
          <w:rtl/>
        </w:rPr>
        <w:t>۵</w:t>
      </w:r>
      <w:r>
        <w:rPr>
          <w:rFonts w:asciiTheme="majorBidi" w:hAnsiTheme="majorBidi" w:cstheme="majorBidi" w:hint="cs"/>
          <w:b/>
          <w:bCs/>
          <w:rtl/>
        </w:rPr>
        <w:t xml:space="preserve"> و </w:t>
      </w:r>
      <w:r w:rsidR="002C6F97">
        <w:rPr>
          <w:rFonts w:asciiTheme="majorBidi" w:hAnsiTheme="majorBidi" w:cstheme="majorBidi"/>
          <w:b/>
          <w:bCs/>
          <w:rtl/>
        </w:rPr>
        <w:t>۹</w:t>
      </w:r>
      <w:r>
        <w:rPr>
          <w:rFonts w:asciiTheme="majorBidi" w:hAnsiTheme="majorBidi" w:cstheme="majorBidi" w:hint="cs"/>
          <w:b/>
          <w:bCs/>
          <w:rtl/>
        </w:rPr>
        <w:t xml:space="preserve"> و </w:t>
      </w:r>
      <w:r w:rsidR="002C6F97">
        <w:rPr>
          <w:rFonts w:asciiTheme="majorBidi" w:hAnsiTheme="majorBidi" w:cstheme="majorBidi"/>
          <w:b/>
          <w:bCs/>
          <w:rtl/>
        </w:rPr>
        <w:t>۱۰</w:t>
      </w:r>
      <w:r>
        <w:rPr>
          <w:rFonts w:asciiTheme="majorBidi" w:hAnsiTheme="majorBidi" w:cstheme="majorBidi" w:hint="cs"/>
          <w:b/>
          <w:bCs/>
          <w:rtl/>
        </w:rPr>
        <w:t xml:space="preserve"> و </w:t>
      </w:r>
      <w:r w:rsidR="002C6F97">
        <w:rPr>
          <w:rFonts w:asciiTheme="majorBidi" w:hAnsiTheme="majorBidi" w:cstheme="majorBidi"/>
          <w:b/>
          <w:bCs/>
          <w:rtl/>
        </w:rPr>
        <w:t>۱۱</w:t>
      </w:r>
      <w:r>
        <w:rPr>
          <w:rFonts w:asciiTheme="majorBidi" w:hAnsiTheme="majorBidi" w:cstheme="majorBidi" w:hint="cs"/>
          <w:b/>
          <w:bCs/>
          <w:rtl/>
        </w:rPr>
        <w:t xml:space="preserve"> و </w:t>
      </w:r>
      <w:r w:rsidR="002C6F97">
        <w:rPr>
          <w:rFonts w:asciiTheme="majorBidi" w:hAnsiTheme="majorBidi" w:cstheme="majorBidi"/>
          <w:b/>
          <w:bCs/>
          <w:rtl/>
        </w:rPr>
        <w:t>۱۲</w:t>
      </w:r>
      <w:r>
        <w:rPr>
          <w:rFonts w:asciiTheme="majorBidi" w:hAnsiTheme="majorBidi" w:cstheme="majorBidi" w:hint="cs"/>
          <w:b/>
          <w:bCs/>
          <w:rtl/>
        </w:rPr>
        <w:t xml:space="preserve"> و </w:t>
      </w:r>
      <w:r w:rsidR="002C6F97">
        <w:rPr>
          <w:rFonts w:asciiTheme="majorBidi" w:hAnsiTheme="majorBidi" w:cstheme="majorBidi"/>
          <w:b/>
          <w:bCs/>
          <w:rtl/>
        </w:rPr>
        <w:t>۱۴</w:t>
      </w:r>
      <w:r>
        <w:rPr>
          <w:rFonts w:asciiTheme="majorBidi" w:hAnsiTheme="majorBidi" w:cstheme="majorBidi" w:hint="cs"/>
          <w:b/>
          <w:bCs/>
          <w:rtl/>
        </w:rPr>
        <w:t xml:space="preserve"> و </w:t>
      </w:r>
      <w:r w:rsidR="002C6F97">
        <w:rPr>
          <w:rFonts w:asciiTheme="majorBidi" w:hAnsiTheme="majorBidi" w:cstheme="majorBidi"/>
          <w:b/>
          <w:bCs/>
          <w:rtl/>
        </w:rPr>
        <w:t>۱۵</w:t>
      </w:r>
      <w:r>
        <w:rPr>
          <w:rFonts w:asciiTheme="majorBidi" w:hAnsiTheme="majorBidi" w:cstheme="majorBidi" w:hint="cs"/>
          <w:b/>
          <w:bCs/>
          <w:rtl/>
        </w:rPr>
        <w:t xml:space="preserve"> و </w:t>
      </w:r>
      <w:r w:rsidR="002C6F97">
        <w:rPr>
          <w:rFonts w:asciiTheme="majorBidi" w:hAnsiTheme="majorBidi" w:cstheme="majorBidi"/>
          <w:b/>
          <w:bCs/>
          <w:rtl/>
        </w:rPr>
        <w:t>۱۶</w:t>
      </w:r>
      <w:r>
        <w:rPr>
          <w:rFonts w:asciiTheme="majorBidi" w:hAnsiTheme="majorBidi" w:cstheme="majorBidi" w:hint="cs"/>
          <w:b/>
          <w:bCs/>
          <w:rtl/>
        </w:rPr>
        <w:t xml:space="preserve"> و</w:t>
      </w:r>
      <w:r w:rsidR="002C6F97">
        <w:rPr>
          <w:rFonts w:asciiTheme="majorBidi" w:hAnsiTheme="majorBidi" w:cstheme="majorBidi"/>
          <w:b/>
          <w:bCs/>
          <w:rtl/>
        </w:rPr>
        <w:t>۱۷</w:t>
      </w:r>
      <w:r>
        <w:rPr>
          <w:rFonts w:asciiTheme="majorBidi" w:hAnsiTheme="majorBidi" w:cstheme="majorBidi" w:hint="cs"/>
          <w:b/>
          <w:bCs/>
          <w:rtl/>
        </w:rPr>
        <w:t xml:space="preserve"> و</w:t>
      </w:r>
      <w:r w:rsidR="002C6F97">
        <w:rPr>
          <w:rFonts w:asciiTheme="majorBidi" w:hAnsiTheme="majorBidi" w:cstheme="majorBidi"/>
          <w:b/>
          <w:bCs/>
          <w:rtl/>
        </w:rPr>
        <w:t>۱٨</w:t>
      </w:r>
      <w:r>
        <w:rPr>
          <w:rFonts w:asciiTheme="majorBidi" w:hAnsiTheme="majorBidi" w:cstheme="majorBidi" w:hint="cs"/>
          <w:b/>
          <w:bCs/>
          <w:rtl/>
        </w:rPr>
        <w:t xml:space="preserve"> و</w:t>
      </w:r>
      <w:r w:rsidR="002C6F97">
        <w:rPr>
          <w:rFonts w:asciiTheme="majorBidi" w:hAnsiTheme="majorBidi" w:cstheme="majorBidi"/>
          <w:b/>
          <w:bCs/>
          <w:rtl/>
        </w:rPr>
        <w:t>۲٣</w:t>
      </w:r>
      <w:r>
        <w:rPr>
          <w:rFonts w:asciiTheme="majorBidi" w:hAnsiTheme="majorBidi" w:cstheme="majorBidi" w:hint="cs"/>
          <w:b/>
          <w:bCs/>
          <w:rtl/>
        </w:rPr>
        <w:t xml:space="preserve"> </w:t>
      </w:r>
      <w:r w:rsidRPr="00383E40">
        <w:rPr>
          <w:rFonts w:asciiTheme="majorBidi" w:hAnsiTheme="majorBidi" w:cstheme="majorBidi"/>
          <w:b/>
          <w:bCs/>
          <w:rtl/>
        </w:rPr>
        <w:t>کتاب</w:t>
      </w:r>
    </w:p>
    <w:p w:rsidR="00BF3805" w:rsidRDefault="00B247E6" w:rsidP="002C6F97">
      <w:pPr>
        <w:spacing w:line="240" w:lineRule="auto"/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/>
          <w:b/>
          <w:bCs/>
        </w:rPr>
        <w:t>5.</w:t>
      </w:r>
      <w:r w:rsidRPr="00B247E6">
        <w:rPr>
          <w:rFonts w:asciiTheme="majorBidi" w:hAnsiTheme="majorBidi" w:cstheme="majorBidi"/>
        </w:rPr>
        <w:t xml:space="preserve"> </w:t>
      </w:r>
      <w:r w:rsidRPr="00B247E6">
        <w:rPr>
          <w:rFonts w:asciiTheme="majorBidi" w:hAnsiTheme="majorBidi" w:cstheme="majorBidi"/>
          <w:b/>
          <w:bCs/>
        </w:rPr>
        <w:t>Bahreman</w:t>
      </w:r>
      <w:r>
        <w:rPr>
          <w:rFonts w:asciiTheme="majorBidi" w:hAnsiTheme="majorBidi" w:cstheme="majorBidi"/>
          <w:b/>
          <w:bCs/>
        </w:rPr>
        <w:t xml:space="preserve"> A.</w:t>
      </w:r>
      <w:r w:rsidRPr="00B247E6">
        <w:rPr>
          <w:rFonts w:asciiTheme="majorBidi" w:hAnsiTheme="majorBidi" w:cstheme="majorBidi"/>
          <w:b/>
          <w:bCs/>
        </w:rPr>
        <w:t xml:space="preserve"> </w:t>
      </w:r>
      <w:r w:rsidRPr="008F7136">
        <w:rPr>
          <w:rFonts w:asciiTheme="majorBidi" w:hAnsiTheme="majorBidi" w:cstheme="majorBidi"/>
          <w:b/>
          <w:bCs/>
        </w:rPr>
        <w:t>Early-Age Orthodontic Treatment</w:t>
      </w:r>
      <w:r>
        <w:rPr>
          <w:rFonts w:asciiTheme="majorBidi" w:hAnsiTheme="majorBidi" w:cstheme="majorBidi"/>
          <w:b/>
          <w:bCs/>
        </w:rPr>
        <w:t>.1</w:t>
      </w:r>
      <w:r w:rsidRPr="00B247E6">
        <w:rPr>
          <w:rFonts w:asciiTheme="majorBidi" w:hAnsiTheme="majorBidi" w:cstheme="majorBidi"/>
          <w:b/>
          <w:bCs/>
          <w:vertAlign w:val="superscript"/>
        </w:rPr>
        <w:t>st</w:t>
      </w:r>
      <w:r>
        <w:rPr>
          <w:rFonts w:asciiTheme="majorBidi" w:hAnsiTheme="majorBidi" w:cstheme="majorBidi"/>
          <w:b/>
          <w:bCs/>
        </w:rPr>
        <w:t>. 2013.</w:t>
      </w:r>
    </w:p>
    <w:p w:rsidR="001B4A5C" w:rsidRDefault="001B4A5C" w:rsidP="001B4A5C">
      <w:pPr>
        <w:bidi/>
        <w:spacing w:line="24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-</w:t>
      </w:r>
      <w:r>
        <w:rPr>
          <w:rFonts w:asciiTheme="majorBidi" w:hAnsiTheme="majorBidi" w:cstheme="majorBidi" w:hint="cs"/>
          <w:b/>
          <w:bCs/>
          <w:rtl/>
        </w:rPr>
        <w:t>فقط</w:t>
      </w:r>
      <w:r w:rsidRPr="00383E40">
        <w:rPr>
          <w:rFonts w:asciiTheme="majorBidi" w:hAnsiTheme="majorBidi" w:cstheme="majorBidi"/>
          <w:b/>
          <w:bCs/>
          <w:rtl/>
        </w:rPr>
        <w:t xml:space="preserve"> فصول </w:t>
      </w:r>
      <w:r>
        <w:rPr>
          <w:rFonts w:asciiTheme="majorBidi" w:hAnsiTheme="majorBidi" w:cstheme="majorBidi"/>
          <w:b/>
          <w:bCs/>
          <w:rtl/>
        </w:rPr>
        <w:t>۱</w:t>
      </w:r>
      <w:r>
        <w:rPr>
          <w:rFonts w:asciiTheme="majorBidi" w:hAnsiTheme="majorBidi" w:cstheme="majorBidi" w:hint="cs"/>
          <w:b/>
          <w:bCs/>
          <w:rtl/>
        </w:rPr>
        <w:t xml:space="preserve"> و </w:t>
      </w:r>
      <w:r>
        <w:rPr>
          <w:rFonts w:asciiTheme="majorBidi" w:hAnsiTheme="majorBidi" w:cstheme="majorBidi"/>
          <w:b/>
          <w:bCs/>
          <w:rtl/>
        </w:rPr>
        <w:t>۲</w:t>
      </w:r>
      <w:r>
        <w:rPr>
          <w:rFonts w:asciiTheme="majorBidi" w:hAnsiTheme="majorBidi" w:cstheme="majorBidi" w:hint="cs"/>
          <w:b/>
          <w:bCs/>
          <w:rtl/>
        </w:rPr>
        <w:t xml:space="preserve"> و </w:t>
      </w:r>
      <w:r>
        <w:rPr>
          <w:rFonts w:asciiTheme="majorBidi" w:hAnsiTheme="majorBidi" w:cstheme="majorBidi"/>
          <w:b/>
          <w:bCs/>
          <w:rtl/>
        </w:rPr>
        <w:t>٣</w:t>
      </w:r>
      <w:r>
        <w:rPr>
          <w:rFonts w:asciiTheme="majorBidi" w:hAnsiTheme="majorBidi" w:cstheme="majorBidi" w:hint="cs"/>
          <w:b/>
          <w:bCs/>
          <w:rtl/>
        </w:rPr>
        <w:t xml:space="preserve"> و </w:t>
      </w:r>
      <w:r>
        <w:rPr>
          <w:rFonts w:asciiTheme="majorBidi" w:hAnsiTheme="majorBidi" w:cstheme="majorBidi"/>
          <w:b/>
          <w:bCs/>
          <w:rtl/>
        </w:rPr>
        <w:t>۴</w:t>
      </w:r>
      <w:r>
        <w:rPr>
          <w:rFonts w:asciiTheme="majorBidi" w:hAnsiTheme="majorBidi" w:cstheme="majorBidi" w:hint="cs"/>
          <w:b/>
          <w:bCs/>
          <w:rtl/>
        </w:rPr>
        <w:t xml:space="preserve"> و </w:t>
      </w:r>
      <w:r>
        <w:rPr>
          <w:rFonts w:asciiTheme="majorBidi" w:hAnsiTheme="majorBidi" w:cstheme="majorBidi"/>
          <w:b/>
          <w:bCs/>
          <w:rtl/>
        </w:rPr>
        <w:t>۵</w:t>
      </w:r>
      <w:r>
        <w:rPr>
          <w:rFonts w:asciiTheme="majorBidi" w:hAnsiTheme="majorBidi" w:cstheme="majorBidi" w:hint="cs"/>
          <w:b/>
          <w:bCs/>
          <w:rtl/>
        </w:rPr>
        <w:t xml:space="preserve"> و </w:t>
      </w:r>
      <w:r>
        <w:rPr>
          <w:rFonts w:asciiTheme="majorBidi" w:hAnsiTheme="majorBidi" w:cstheme="majorBidi"/>
          <w:b/>
          <w:bCs/>
          <w:rtl/>
        </w:rPr>
        <w:t>۶</w:t>
      </w:r>
      <w:r>
        <w:rPr>
          <w:rFonts w:asciiTheme="majorBidi" w:hAnsiTheme="majorBidi" w:cstheme="majorBidi" w:hint="cs"/>
          <w:b/>
          <w:bCs/>
          <w:rtl/>
        </w:rPr>
        <w:t xml:space="preserve"> و </w:t>
      </w:r>
      <w:r>
        <w:rPr>
          <w:rFonts w:asciiTheme="majorBidi" w:hAnsiTheme="majorBidi" w:cstheme="majorBidi"/>
          <w:b/>
          <w:bCs/>
          <w:rtl/>
        </w:rPr>
        <w:t>۹</w:t>
      </w:r>
      <w:r>
        <w:rPr>
          <w:rFonts w:asciiTheme="majorBidi" w:hAnsiTheme="majorBidi" w:cstheme="majorBidi" w:hint="cs"/>
          <w:b/>
          <w:bCs/>
          <w:rtl/>
        </w:rPr>
        <w:t xml:space="preserve"> و </w:t>
      </w:r>
      <w:r>
        <w:rPr>
          <w:rFonts w:asciiTheme="majorBidi" w:hAnsiTheme="majorBidi" w:cstheme="majorBidi"/>
          <w:b/>
          <w:bCs/>
          <w:rtl/>
        </w:rPr>
        <w:t>۱۰</w:t>
      </w:r>
      <w:r>
        <w:rPr>
          <w:rFonts w:asciiTheme="majorBidi" w:hAnsiTheme="majorBidi" w:cstheme="majorBidi" w:hint="cs"/>
          <w:b/>
          <w:bCs/>
          <w:rtl/>
        </w:rPr>
        <w:t xml:space="preserve"> و </w:t>
      </w:r>
      <w:r>
        <w:rPr>
          <w:rFonts w:asciiTheme="majorBidi" w:hAnsiTheme="majorBidi" w:cstheme="majorBidi"/>
          <w:b/>
          <w:bCs/>
          <w:rtl/>
        </w:rPr>
        <w:t>۱۲</w:t>
      </w:r>
      <w:r>
        <w:rPr>
          <w:rFonts w:asciiTheme="majorBidi" w:hAnsiTheme="majorBidi" w:cstheme="majorBidi" w:hint="cs"/>
          <w:b/>
          <w:bCs/>
          <w:rtl/>
        </w:rPr>
        <w:t xml:space="preserve"> و </w:t>
      </w:r>
      <w:r>
        <w:rPr>
          <w:rFonts w:asciiTheme="majorBidi" w:hAnsiTheme="majorBidi" w:cstheme="majorBidi"/>
          <w:b/>
          <w:bCs/>
          <w:rtl/>
        </w:rPr>
        <w:t>۱٣</w:t>
      </w:r>
      <w:r>
        <w:rPr>
          <w:rFonts w:asciiTheme="majorBidi" w:hAnsiTheme="majorBidi" w:cstheme="majorBidi" w:hint="cs"/>
          <w:b/>
          <w:bCs/>
          <w:rtl/>
        </w:rPr>
        <w:t xml:space="preserve"> </w:t>
      </w:r>
      <w:r w:rsidRPr="00383E40">
        <w:rPr>
          <w:rFonts w:asciiTheme="majorBidi" w:hAnsiTheme="majorBidi" w:cstheme="majorBidi"/>
          <w:b/>
          <w:bCs/>
          <w:rtl/>
        </w:rPr>
        <w:t>کتاب</w:t>
      </w:r>
    </w:p>
    <w:p w:rsidR="001605DD" w:rsidRPr="004247AF" w:rsidRDefault="001605DD" w:rsidP="001B4A5C">
      <w:pPr>
        <w:bidi/>
        <w:spacing w:line="240" w:lineRule="auto"/>
        <w:rPr>
          <w:rFonts w:asciiTheme="majorBidi" w:hAnsiTheme="majorBidi" w:cstheme="majorBidi"/>
          <w:b/>
          <w:bCs/>
        </w:rPr>
      </w:pPr>
    </w:p>
    <w:p w:rsidR="008D4693" w:rsidRDefault="001605DD" w:rsidP="002C6F97">
      <w:pPr>
        <w:bidi/>
        <w:spacing w:before="100" w:beforeAutospacing="1" w:after="100" w:afterAutospacing="1" w:line="240" w:lineRule="auto"/>
        <w:outlineLvl w:val="0"/>
        <w:rPr>
          <w:rFonts w:asciiTheme="majorBidi" w:eastAsia="Times New Roman" w:hAnsiTheme="majorBidi" w:cstheme="majorBidi"/>
          <w:b/>
          <w:bCs/>
          <w:kern w:val="36"/>
          <w:rtl/>
          <w:lang w:bidi="fa-IR"/>
        </w:rPr>
      </w:pPr>
      <w:r>
        <w:rPr>
          <w:rFonts w:asciiTheme="majorBidi" w:eastAsia="Times New Roman" w:hAnsiTheme="majorBidi" w:cstheme="majorBidi" w:hint="cs"/>
          <w:b/>
          <w:bCs/>
          <w:kern w:val="36"/>
          <w:rtl/>
          <w:lang w:bidi="fa-IR"/>
        </w:rPr>
        <w:t>ب) مقالات :</w:t>
      </w:r>
    </w:p>
    <w:p w:rsidR="009A0499" w:rsidRDefault="004513E0" w:rsidP="005957E0">
      <w:pPr>
        <w:bidi/>
        <w:spacing w:before="100" w:beforeAutospacing="1" w:after="100" w:afterAutospacing="1" w:line="240" w:lineRule="auto"/>
        <w:outlineLvl w:val="0"/>
        <w:rPr>
          <w:rFonts w:asciiTheme="majorBidi" w:eastAsia="Times New Roman" w:hAnsiTheme="majorBidi" w:cstheme="majorBidi"/>
          <w:b/>
          <w:bCs/>
          <w:kern w:val="36"/>
          <w:rtl/>
          <w:lang w:bidi="fa-IR"/>
        </w:rPr>
      </w:pPr>
      <w:r>
        <w:rPr>
          <w:rFonts w:asciiTheme="majorBidi" w:eastAsia="Times New Roman" w:hAnsiTheme="majorBidi" w:cstheme="majorBidi" w:hint="cs"/>
          <w:b/>
          <w:bCs/>
          <w:kern w:val="36"/>
          <w:lang w:bidi="fa-IR"/>
        </w:rPr>
        <w:sym w:font="Wingdings 2" w:char="F0BA"/>
      </w:r>
      <w:r w:rsidR="001605DD">
        <w:rPr>
          <w:rFonts w:asciiTheme="majorBidi" w:eastAsia="Times New Roman" w:hAnsiTheme="majorBidi" w:cstheme="majorBidi" w:hint="cs"/>
          <w:b/>
          <w:bCs/>
          <w:kern w:val="36"/>
          <w:rtl/>
          <w:lang w:bidi="fa-IR"/>
        </w:rPr>
        <w:t>خارج از کشور</w:t>
      </w:r>
    </w:p>
    <w:p w:rsidR="004513E0" w:rsidRPr="00383E40" w:rsidRDefault="004513E0" w:rsidP="005957E0">
      <w:pPr>
        <w:bidi/>
        <w:spacing w:line="240" w:lineRule="auto"/>
        <w:rPr>
          <w:rFonts w:asciiTheme="majorBidi" w:eastAsia="Times New Roman" w:hAnsiTheme="majorBidi" w:cstheme="majorBidi"/>
          <w:b/>
          <w:bCs/>
          <w:sz w:val="24"/>
          <w:szCs w:val="24"/>
          <w:rtl/>
          <w:lang w:bidi="fa-IR"/>
        </w:rPr>
      </w:pPr>
      <w:r w:rsidRPr="00383E40">
        <w:rPr>
          <w:rFonts w:asciiTheme="majorBidi" w:eastAsia="Times New Roman" w:hAnsiTheme="majorBidi" w:cstheme="majorBidi"/>
          <w:b/>
          <w:bCs/>
          <w:sz w:val="24"/>
          <w:szCs w:val="24"/>
          <w:rtl/>
          <w:lang w:bidi="fa-IR"/>
        </w:rPr>
        <w:t xml:space="preserve">کلیه مقالات </w:t>
      </w:r>
      <w:r w:rsidRPr="00383E40">
        <w:rPr>
          <w:rFonts w:asciiTheme="majorBidi" w:eastAsia="Times New Roman" w:hAnsiTheme="majorBidi" w:cstheme="majorBidi"/>
          <w:b/>
          <w:bCs/>
          <w:sz w:val="24"/>
          <w:szCs w:val="24"/>
          <w:lang w:bidi="fa-IR"/>
        </w:rPr>
        <w:t>2018</w:t>
      </w:r>
      <w:r w:rsidRPr="00383E40">
        <w:rPr>
          <w:rFonts w:asciiTheme="majorBidi" w:eastAsia="Times New Roman" w:hAnsiTheme="majorBidi" w:cstheme="majorBidi"/>
          <w:b/>
          <w:bCs/>
          <w:sz w:val="24"/>
          <w:szCs w:val="24"/>
          <w:rtl/>
          <w:lang w:bidi="fa-IR"/>
        </w:rPr>
        <w:t xml:space="preserve"> مجلات </w:t>
      </w:r>
    </w:p>
    <w:p w:rsidR="009A0499" w:rsidRPr="004513E0" w:rsidRDefault="004513E0" w:rsidP="002C6F97">
      <w:pPr>
        <w:spacing w:line="240" w:lineRule="auto"/>
        <w:rPr>
          <w:rFonts w:asciiTheme="majorBidi" w:hAnsiTheme="majorBidi" w:cstheme="majorBidi"/>
          <w:b/>
          <w:bCs/>
        </w:rPr>
      </w:pPr>
      <w:r w:rsidRPr="004513E0">
        <w:rPr>
          <w:rFonts w:asciiTheme="majorBidi" w:hAnsiTheme="majorBidi" w:cstheme="majorBidi"/>
          <w:b/>
          <w:bCs/>
        </w:rPr>
        <w:t>1.International Journal Pediatric Dentistry</w:t>
      </w:r>
    </w:p>
    <w:p w:rsidR="009A0499" w:rsidRPr="004513E0" w:rsidRDefault="004513E0" w:rsidP="002C6F97">
      <w:pPr>
        <w:spacing w:line="24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2.</w:t>
      </w:r>
      <w:r w:rsidRPr="004513E0">
        <w:rPr>
          <w:rFonts w:asciiTheme="majorBidi" w:hAnsiTheme="majorBidi" w:cstheme="majorBidi"/>
          <w:b/>
          <w:bCs/>
        </w:rPr>
        <w:t xml:space="preserve">Journal </w:t>
      </w:r>
      <w:r w:rsidR="0090248F" w:rsidRPr="004513E0">
        <w:rPr>
          <w:rFonts w:asciiTheme="majorBidi" w:hAnsiTheme="majorBidi" w:cstheme="majorBidi"/>
          <w:b/>
          <w:bCs/>
        </w:rPr>
        <w:t>of</w:t>
      </w:r>
      <w:r w:rsidRPr="004513E0">
        <w:rPr>
          <w:rFonts w:asciiTheme="majorBidi" w:hAnsiTheme="majorBidi" w:cstheme="majorBidi"/>
          <w:b/>
          <w:bCs/>
        </w:rPr>
        <w:t xml:space="preserve"> American Academy </w:t>
      </w:r>
      <w:r w:rsidR="0090248F" w:rsidRPr="004513E0">
        <w:rPr>
          <w:rFonts w:asciiTheme="majorBidi" w:hAnsiTheme="majorBidi" w:cstheme="majorBidi"/>
          <w:b/>
          <w:bCs/>
        </w:rPr>
        <w:t>of</w:t>
      </w:r>
      <w:r w:rsidRPr="004513E0">
        <w:rPr>
          <w:rFonts w:asciiTheme="majorBidi" w:hAnsiTheme="majorBidi" w:cstheme="majorBidi"/>
          <w:b/>
          <w:bCs/>
        </w:rPr>
        <w:t xml:space="preserve"> Pediatric Dentistry</w:t>
      </w:r>
    </w:p>
    <w:p w:rsidR="009A0499" w:rsidRPr="004513E0" w:rsidRDefault="004513E0" w:rsidP="002C6F97">
      <w:pPr>
        <w:spacing w:line="240" w:lineRule="auto"/>
        <w:ind w:left="540"/>
        <w:rPr>
          <w:rFonts w:asciiTheme="majorBidi" w:hAnsiTheme="majorBidi" w:cstheme="majorBidi"/>
          <w:b/>
          <w:bCs/>
        </w:rPr>
      </w:pPr>
      <w:r w:rsidRPr="004513E0">
        <w:rPr>
          <w:rFonts w:asciiTheme="majorBidi" w:hAnsiTheme="majorBidi" w:cstheme="majorBidi" w:hint="cs"/>
          <w:b/>
          <w:bCs/>
          <w:rtl/>
        </w:rPr>
        <w:t>-</w:t>
      </w:r>
      <w:r w:rsidRPr="004513E0">
        <w:rPr>
          <w:rFonts w:asciiTheme="majorBidi" w:hAnsiTheme="majorBidi" w:cstheme="majorBidi"/>
          <w:b/>
          <w:bCs/>
        </w:rPr>
        <w:t>Pediatric Dentistry Journal</w:t>
      </w:r>
    </w:p>
    <w:p w:rsidR="009A0499" w:rsidRDefault="004513E0" w:rsidP="002C6F97">
      <w:pPr>
        <w:spacing w:line="240" w:lineRule="auto"/>
        <w:ind w:left="540"/>
        <w:rPr>
          <w:rFonts w:asciiTheme="majorBidi" w:hAnsiTheme="majorBidi" w:cstheme="majorBidi"/>
          <w:b/>
          <w:bCs/>
          <w:rtl/>
        </w:rPr>
      </w:pPr>
      <w:r w:rsidRPr="004513E0">
        <w:rPr>
          <w:rFonts w:asciiTheme="majorBidi" w:hAnsiTheme="majorBidi" w:cstheme="majorBidi" w:hint="cs"/>
          <w:b/>
          <w:bCs/>
          <w:rtl/>
        </w:rPr>
        <w:t>-</w:t>
      </w:r>
      <w:r w:rsidRPr="004513E0">
        <w:rPr>
          <w:rFonts w:asciiTheme="majorBidi" w:hAnsiTheme="majorBidi" w:cstheme="majorBidi"/>
          <w:b/>
          <w:bCs/>
        </w:rPr>
        <w:t xml:space="preserve">Journal </w:t>
      </w:r>
      <w:r w:rsidR="003D3F3F" w:rsidRPr="004513E0">
        <w:rPr>
          <w:rFonts w:asciiTheme="majorBidi" w:hAnsiTheme="majorBidi" w:cstheme="majorBidi"/>
          <w:b/>
          <w:bCs/>
        </w:rPr>
        <w:t>of</w:t>
      </w:r>
      <w:r w:rsidRPr="004513E0">
        <w:rPr>
          <w:rFonts w:asciiTheme="majorBidi" w:hAnsiTheme="majorBidi" w:cstheme="majorBidi"/>
          <w:b/>
          <w:bCs/>
        </w:rPr>
        <w:t xml:space="preserve"> Dentistry For Children</w:t>
      </w:r>
    </w:p>
    <w:p w:rsidR="000E15A7" w:rsidRPr="00384E12" w:rsidRDefault="000E15A7" w:rsidP="00384E12">
      <w:pPr>
        <w:bidi/>
        <w:spacing w:line="240" w:lineRule="auto"/>
        <w:ind w:left="540"/>
        <w:rPr>
          <w:rFonts w:asciiTheme="majorBidi" w:hAnsiTheme="majorBidi" w:cstheme="majorBidi"/>
          <w:b/>
          <w:bCs/>
          <w:rtl/>
          <w:lang w:bidi="fa-IR"/>
        </w:rPr>
      </w:pPr>
      <w:r>
        <w:rPr>
          <w:rFonts w:asciiTheme="majorBidi" w:hAnsiTheme="majorBidi" w:cstheme="majorBidi" w:hint="cs"/>
          <w:b/>
          <w:bCs/>
          <w:rtl/>
        </w:rPr>
        <w:t xml:space="preserve">کلیه مقالات به صورت </w:t>
      </w:r>
      <w:r>
        <w:rPr>
          <w:rFonts w:asciiTheme="majorBidi" w:hAnsiTheme="majorBidi" w:cstheme="majorBidi"/>
          <w:b/>
          <w:bCs/>
        </w:rPr>
        <w:t xml:space="preserve">Abstract </w:t>
      </w:r>
      <w:r>
        <w:rPr>
          <w:rFonts w:asciiTheme="majorBidi" w:hAnsiTheme="majorBidi" w:cstheme="majorBidi" w:hint="cs"/>
          <w:b/>
          <w:bCs/>
          <w:rtl/>
        </w:rPr>
        <w:t xml:space="preserve"> به جز مقالات مروری </w:t>
      </w:r>
      <w:r>
        <w:rPr>
          <w:rFonts w:asciiTheme="majorBidi" w:hAnsiTheme="majorBidi" w:cstheme="majorBidi"/>
          <w:b/>
          <w:bCs/>
        </w:rPr>
        <w:t xml:space="preserve">Meta </w:t>
      </w:r>
      <w:r w:rsidR="00384E12" w:rsidRPr="00384E12">
        <w:rPr>
          <w:rFonts w:asciiTheme="majorBidi" w:hAnsiTheme="majorBidi" w:cstheme="majorBidi"/>
          <w:b/>
          <w:bCs/>
        </w:rPr>
        <w:t>Analyze</w:t>
      </w:r>
      <w:r w:rsidRPr="00384E12">
        <w:rPr>
          <w:rFonts w:asciiTheme="majorBidi" w:hAnsiTheme="majorBidi" w:cstheme="majorBidi" w:hint="cs"/>
          <w:b/>
          <w:bCs/>
          <w:rtl/>
          <w:lang w:bidi="fa-IR"/>
        </w:rPr>
        <w:t xml:space="preserve"> و </w:t>
      </w:r>
      <w:r w:rsidRPr="00384E12">
        <w:rPr>
          <w:rFonts w:asciiTheme="majorBidi" w:hAnsiTheme="majorBidi" w:cstheme="majorBidi"/>
          <w:b/>
          <w:bCs/>
          <w:lang w:bidi="fa-IR"/>
        </w:rPr>
        <w:t xml:space="preserve">Systematic Review </w:t>
      </w:r>
      <w:r w:rsidRPr="00384E12">
        <w:rPr>
          <w:rFonts w:asciiTheme="majorBidi" w:hAnsiTheme="majorBidi" w:cstheme="majorBidi" w:hint="cs"/>
          <w:b/>
          <w:bCs/>
          <w:rtl/>
          <w:lang w:bidi="fa-IR"/>
        </w:rPr>
        <w:t xml:space="preserve"> که به صورت </w:t>
      </w:r>
      <w:r w:rsidRPr="00384E12">
        <w:rPr>
          <w:rFonts w:asciiTheme="majorBidi" w:hAnsiTheme="majorBidi" w:cstheme="majorBidi"/>
          <w:b/>
          <w:bCs/>
          <w:lang w:bidi="fa-IR"/>
        </w:rPr>
        <w:t xml:space="preserve">Full Text </w:t>
      </w:r>
      <w:r w:rsidRPr="00384E12">
        <w:rPr>
          <w:rFonts w:asciiTheme="majorBidi" w:hAnsiTheme="majorBidi" w:cstheme="majorBidi" w:hint="cs"/>
          <w:b/>
          <w:bCs/>
          <w:rtl/>
          <w:lang w:bidi="fa-IR"/>
        </w:rPr>
        <w:t xml:space="preserve"> مطالعه گردد.</w:t>
      </w:r>
    </w:p>
    <w:p w:rsidR="00F139E2" w:rsidRDefault="00F139E2" w:rsidP="005957E0">
      <w:pPr>
        <w:bidi/>
        <w:spacing w:before="100" w:beforeAutospacing="1" w:after="100" w:afterAutospacing="1" w:line="240" w:lineRule="auto"/>
        <w:outlineLvl w:val="0"/>
        <w:rPr>
          <w:rFonts w:asciiTheme="majorBidi" w:eastAsia="Times New Roman" w:hAnsiTheme="majorBidi" w:cstheme="majorBidi"/>
          <w:b/>
          <w:bCs/>
          <w:kern w:val="36"/>
          <w:rtl/>
          <w:lang w:bidi="fa-IR"/>
        </w:rPr>
      </w:pPr>
      <w:r>
        <w:rPr>
          <w:rFonts w:asciiTheme="majorBidi" w:eastAsia="Times New Roman" w:hAnsiTheme="majorBidi" w:cstheme="majorBidi" w:hint="cs"/>
          <w:b/>
          <w:bCs/>
          <w:kern w:val="36"/>
          <w:lang w:bidi="fa-IR"/>
        </w:rPr>
        <w:sym w:font="Wingdings 2" w:char="F0BA"/>
      </w:r>
      <w:r>
        <w:rPr>
          <w:rFonts w:asciiTheme="majorBidi" w:eastAsia="Times New Roman" w:hAnsiTheme="majorBidi" w:cstheme="majorBidi" w:hint="cs"/>
          <w:b/>
          <w:bCs/>
          <w:kern w:val="36"/>
          <w:rtl/>
          <w:lang w:bidi="fa-IR"/>
        </w:rPr>
        <w:t>داخل کشور</w:t>
      </w:r>
    </w:p>
    <w:p w:rsidR="000E15A7" w:rsidRDefault="000E15A7" w:rsidP="005957E0">
      <w:pPr>
        <w:bidi/>
        <w:spacing w:before="100" w:beforeAutospacing="1" w:after="100" w:afterAutospacing="1" w:line="240" w:lineRule="auto"/>
        <w:ind w:left="540"/>
        <w:outlineLvl w:val="0"/>
        <w:rPr>
          <w:rFonts w:asciiTheme="majorBidi" w:eastAsia="Times New Roman" w:hAnsiTheme="majorBidi" w:cstheme="majorBidi"/>
          <w:b/>
          <w:bCs/>
          <w:kern w:val="36"/>
          <w:rtl/>
          <w:lang w:bidi="fa-IR"/>
        </w:rPr>
      </w:pPr>
      <w:r>
        <w:rPr>
          <w:rFonts w:asciiTheme="majorBidi" w:eastAsia="Times New Roman" w:hAnsiTheme="majorBidi" w:cstheme="majorBidi" w:hint="cs"/>
          <w:b/>
          <w:bCs/>
          <w:kern w:val="36"/>
          <w:rtl/>
          <w:lang w:bidi="fa-IR"/>
        </w:rPr>
        <w:t xml:space="preserve">تهران(انگلیسی) </w:t>
      </w:r>
      <w:r>
        <w:rPr>
          <w:rFonts w:asciiTheme="majorBidi" w:eastAsia="Times New Roman" w:hAnsiTheme="majorBidi" w:cstheme="majorBidi"/>
          <w:b/>
          <w:bCs/>
          <w:kern w:val="36"/>
          <w:rtl/>
          <w:lang w:bidi="fa-IR"/>
        </w:rPr>
        <w:t>،</w:t>
      </w:r>
      <w:r>
        <w:rPr>
          <w:rFonts w:asciiTheme="majorBidi" w:eastAsia="Times New Roman" w:hAnsiTheme="majorBidi" w:cstheme="majorBidi" w:hint="cs"/>
          <w:b/>
          <w:bCs/>
          <w:kern w:val="36"/>
          <w:rtl/>
          <w:lang w:bidi="fa-IR"/>
        </w:rPr>
        <w:t xml:space="preserve"> تبریز (انگلیسی) </w:t>
      </w:r>
      <w:r>
        <w:rPr>
          <w:rFonts w:asciiTheme="majorBidi" w:eastAsia="Times New Roman" w:hAnsiTheme="majorBidi" w:cstheme="majorBidi"/>
          <w:b/>
          <w:bCs/>
          <w:kern w:val="36"/>
          <w:rtl/>
          <w:lang w:bidi="fa-IR"/>
        </w:rPr>
        <w:t>،</w:t>
      </w:r>
      <w:r>
        <w:rPr>
          <w:rFonts w:asciiTheme="majorBidi" w:eastAsia="Times New Roman" w:hAnsiTheme="majorBidi" w:cstheme="majorBidi" w:hint="cs"/>
          <w:b/>
          <w:bCs/>
          <w:kern w:val="36"/>
          <w:rtl/>
          <w:lang w:bidi="fa-IR"/>
        </w:rPr>
        <w:t xml:space="preserve"> اصفهان(انگلیسی) </w:t>
      </w:r>
      <w:r>
        <w:rPr>
          <w:rFonts w:asciiTheme="majorBidi" w:eastAsia="Times New Roman" w:hAnsiTheme="majorBidi" w:cstheme="majorBidi"/>
          <w:b/>
          <w:bCs/>
          <w:kern w:val="36"/>
          <w:rtl/>
          <w:lang w:bidi="fa-IR"/>
        </w:rPr>
        <w:t>،</w:t>
      </w:r>
      <w:r>
        <w:rPr>
          <w:rFonts w:asciiTheme="majorBidi" w:eastAsia="Times New Roman" w:hAnsiTheme="majorBidi" w:cstheme="majorBidi" w:hint="cs"/>
          <w:b/>
          <w:bCs/>
          <w:kern w:val="36"/>
          <w:rtl/>
          <w:lang w:bidi="fa-IR"/>
        </w:rPr>
        <w:t xml:space="preserve"> شیراز(انگلیسی) </w:t>
      </w:r>
      <w:r>
        <w:rPr>
          <w:rFonts w:asciiTheme="majorBidi" w:eastAsia="Times New Roman" w:hAnsiTheme="majorBidi" w:cstheme="majorBidi"/>
          <w:b/>
          <w:bCs/>
          <w:kern w:val="36"/>
          <w:rtl/>
          <w:lang w:bidi="fa-IR"/>
        </w:rPr>
        <w:t>،</w:t>
      </w:r>
      <w:r>
        <w:rPr>
          <w:rFonts w:asciiTheme="majorBidi" w:eastAsia="Times New Roman" w:hAnsiTheme="majorBidi" w:cstheme="majorBidi" w:hint="cs"/>
          <w:b/>
          <w:bCs/>
          <w:kern w:val="36"/>
          <w:rtl/>
          <w:lang w:bidi="fa-IR"/>
        </w:rPr>
        <w:t xml:space="preserve"> جامعه اسلامی دندانپزشکی(انگلیسی)  </w:t>
      </w:r>
    </w:p>
    <w:p w:rsidR="005957E0" w:rsidRPr="005957E0" w:rsidRDefault="005957E0" w:rsidP="005957E0">
      <w:pPr>
        <w:bidi/>
        <w:spacing w:line="240" w:lineRule="auto"/>
        <w:ind w:left="540"/>
        <w:rPr>
          <w:rFonts w:asciiTheme="majorBidi" w:hAnsiTheme="majorBidi" w:cstheme="majorBidi"/>
          <w:b/>
          <w:bCs/>
          <w:rtl/>
          <w:lang w:bidi="fa-IR"/>
        </w:rPr>
      </w:pPr>
      <w:r>
        <w:rPr>
          <w:rFonts w:asciiTheme="majorBidi" w:hAnsiTheme="majorBidi" w:cstheme="majorBidi" w:hint="cs"/>
          <w:b/>
          <w:bCs/>
          <w:rtl/>
        </w:rPr>
        <w:t>کلیه مقالات مرتبط با دندانپزشکی کودکان که نویسنده اول یا مسئول متخصص</w:t>
      </w:r>
      <w:r w:rsidRPr="005957E0">
        <w:rPr>
          <w:rFonts w:asciiTheme="majorBidi" w:hAnsiTheme="majorBidi" w:cstheme="majorBidi" w:hint="cs"/>
          <w:b/>
          <w:bCs/>
          <w:rtl/>
        </w:rPr>
        <w:t xml:space="preserve"> </w:t>
      </w:r>
      <w:r>
        <w:rPr>
          <w:rFonts w:asciiTheme="majorBidi" w:hAnsiTheme="majorBidi" w:cstheme="majorBidi" w:hint="cs"/>
          <w:b/>
          <w:bCs/>
          <w:rtl/>
        </w:rPr>
        <w:t xml:space="preserve">دندانپزشکی کودکان باشد </w:t>
      </w:r>
      <w:r w:rsidRPr="005957E0">
        <w:rPr>
          <w:rFonts w:asciiTheme="majorBidi" w:hAnsiTheme="majorBidi" w:cstheme="majorBidi" w:hint="cs"/>
          <w:b/>
          <w:bCs/>
          <w:rtl/>
          <w:lang w:bidi="fa-IR"/>
        </w:rPr>
        <w:t xml:space="preserve">به صورت </w:t>
      </w:r>
      <w:r w:rsidRPr="005957E0">
        <w:rPr>
          <w:rFonts w:asciiTheme="majorBidi" w:hAnsiTheme="majorBidi" w:cstheme="majorBidi"/>
          <w:b/>
          <w:bCs/>
        </w:rPr>
        <w:t xml:space="preserve">Full Text </w:t>
      </w:r>
      <w:r w:rsidRPr="005957E0">
        <w:rPr>
          <w:rFonts w:asciiTheme="majorBidi" w:hAnsiTheme="majorBidi" w:cstheme="majorBidi" w:hint="cs"/>
          <w:b/>
          <w:bCs/>
          <w:rtl/>
          <w:lang w:bidi="fa-IR"/>
        </w:rPr>
        <w:t xml:space="preserve"> مطالعه گردد.</w:t>
      </w:r>
    </w:p>
    <w:p w:rsidR="00F139E2" w:rsidRPr="004513E0" w:rsidRDefault="00F139E2" w:rsidP="005957E0">
      <w:pPr>
        <w:bidi/>
        <w:spacing w:line="240" w:lineRule="auto"/>
        <w:ind w:left="540"/>
        <w:rPr>
          <w:rFonts w:asciiTheme="majorBidi" w:hAnsiTheme="majorBidi" w:cstheme="majorBidi"/>
          <w:b/>
          <w:bCs/>
        </w:rPr>
      </w:pPr>
    </w:p>
    <w:sectPr w:rsidR="00F139E2" w:rsidRPr="004513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EE6AA7"/>
    <w:multiLevelType w:val="hybridMultilevel"/>
    <w:tmpl w:val="DF067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1A2F47"/>
    <w:multiLevelType w:val="hybridMultilevel"/>
    <w:tmpl w:val="83BAF2EC"/>
    <w:lvl w:ilvl="0" w:tplc="E6B8AE7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95F"/>
    <w:rsid w:val="00000436"/>
    <w:rsid w:val="00000757"/>
    <w:rsid w:val="00000925"/>
    <w:rsid w:val="00002611"/>
    <w:rsid w:val="00003E9D"/>
    <w:rsid w:val="00007098"/>
    <w:rsid w:val="00007A1F"/>
    <w:rsid w:val="00011D49"/>
    <w:rsid w:val="000122E5"/>
    <w:rsid w:val="000134C9"/>
    <w:rsid w:val="00014039"/>
    <w:rsid w:val="00016A7C"/>
    <w:rsid w:val="00016F63"/>
    <w:rsid w:val="000172FD"/>
    <w:rsid w:val="00017848"/>
    <w:rsid w:val="0002026E"/>
    <w:rsid w:val="00020616"/>
    <w:rsid w:val="00021E9D"/>
    <w:rsid w:val="000221F2"/>
    <w:rsid w:val="00023F7F"/>
    <w:rsid w:val="00027E54"/>
    <w:rsid w:val="00032D71"/>
    <w:rsid w:val="00033D62"/>
    <w:rsid w:val="0003401A"/>
    <w:rsid w:val="000350BD"/>
    <w:rsid w:val="00035508"/>
    <w:rsid w:val="000378E1"/>
    <w:rsid w:val="00040231"/>
    <w:rsid w:val="00040AA5"/>
    <w:rsid w:val="000415C4"/>
    <w:rsid w:val="00042D4F"/>
    <w:rsid w:val="00043444"/>
    <w:rsid w:val="0004624F"/>
    <w:rsid w:val="00047A0F"/>
    <w:rsid w:val="00050B0C"/>
    <w:rsid w:val="000518B1"/>
    <w:rsid w:val="00051AAD"/>
    <w:rsid w:val="00053F8B"/>
    <w:rsid w:val="00054398"/>
    <w:rsid w:val="00055ADC"/>
    <w:rsid w:val="00055DA2"/>
    <w:rsid w:val="0005662D"/>
    <w:rsid w:val="000567AB"/>
    <w:rsid w:val="00057979"/>
    <w:rsid w:val="000616D4"/>
    <w:rsid w:val="00061AC3"/>
    <w:rsid w:val="000642E4"/>
    <w:rsid w:val="00064A53"/>
    <w:rsid w:val="0006701F"/>
    <w:rsid w:val="00070066"/>
    <w:rsid w:val="00073745"/>
    <w:rsid w:val="00073C28"/>
    <w:rsid w:val="00074509"/>
    <w:rsid w:val="00080BF9"/>
    <w:rsid w:val="00080CC7"/>
    <w:rsid w:val="000817F9"/>
    <w:rsid w:val="00085208"/>
    <w:rsid w:val="000853C3"/>
    <w:rsid w:val="0008718D"/>
    <w:rsid w:val="00090493"/>
    <w:rsid w:val="000912FC"/>
    <w:rsid w:val="00091B33"/>
    <w:rsid w:val="000943F2"/>
    <w:rsid w:val="00094FD3"/>
    <w:rsid w:val="00096B35"/>
    <w:rsid w:val="000A139E"/>
    <w:rsid w:val="000A23A9"/>
    <w:rsid w:val="000A2963"/>
    <w:rsid w:val="000A3377"/>
    <w:rsid w:val="000A3727"/>
    <w:rsid w:val="000A43B0"/>
    <w:rsid w:val="000A548B"/>
    <w:rsid w:val="000A5E7C"/>
    <w:rsid w:val="000A66DE"/>
    <w:rsid w:val="000A6ABD"/>
    <w:rsid w:val="000A795C"/>
    <w:rsid w:val="000A7F42"/>
    <w:rsid w:val="000B1FB4"/>
    <w:rsid w:val="000B285B"/>
    <w:rsid w:val="000B3535"/>
    <w:rsid w:val="000B552B"/>
    <w:rsid w:val="000B599D"/>
    <w:rsid w:val="000B6C94"/>
    <w:rsid w:val="000B6D2F"/>
    <w:rsid w:val="000B7A41"/>
    <w:rsid w:val="000C13EE"/>
    <w:rsid w:val="000C19FA"/>
    <w:rsid w:val="000C3147"/>
    <w:rsid w:val="000C5076"/>
    <w:rsid w:val="000C65CD"/>
    <w:rsid w:val="000C7045"/>
    <w:rsid w:val="000C75A0"/>
    <w:rsid w:val="000D01C1"/>
    <w:rsid w:val="000D1381"/>
    <w:rsid w:val="000D33DA"/>
    <w:rsid w:val="000D5B64"/>
    <w:rsid w:val="000D6DDD"/>
    <w:rsid w:val="000E1116"/>
    <w:rsid w:val="000E11E4"/>
    <w:rsid w:val="000E15A7"/>
    <w:rsid w:val="000E2992"/>
    <w:rsid w:val="000E4AFA"/>
    <w:rsid w:val="000E6FED"/>
    <w:rsid w:val="000F6446"/>
    <w:rsid w:val="001000BA"/>
    <w:rsid w:val="00101173"/>
    <w:rsid w:val="00106903"/>
    <w:rsid w:val="001116E6"/>
    <w:rsid w:val="00112C59"/>
    <w:rsid w:val="001135EF"/>
    <w:rsid w:val="00114C62"/>
    <w:rsid w:val="001207EE"/>
    <w:rsid w:val="0012136E"/>
    <w:rsid w:val="00121E68"/>
    <w:rsid w:val="001247C1"/>
    <w:rsid w:val="00125824"/>
    <w:rsid w:val="00127057"/>
    <w:rsid w:val="001272BC"/>
    <w:rsid w:val="001338DD"/>
    <w:rsid w:val="001339AF"/>
    <w:rsid w:val="00135773"/>
    <w:rsid w:val="00140E2F"/>
    <w:rsid w:val="0014127D"/>
    <w:rsid w:val="00141630"/>
    <w:rsid w:val="00141A14"/>
    <w:rsid w:val="00142593"/>
    <w:rsid w:val="00143F5D"/>
    <w:rsid w:val="00145F77"/>
    <w:rsid w:val="00146C2F"/>
    <w:rsid w:val="00152B95"/>
    <w:rsid w:val="00152FA1"/>
    <w:rsid w:val="00155DC8"/>
    <w:rsid w:val="00156581"/>
    <w:rsid w:val="00157175"/>
    <w:rsid w:val="001601D3"/>
    <w:rsid w:val="001605DD"/>
    <w:rsid w:val="00163635"/>
    <w:rsid w:val="00163E2E"/>
    <w:rsid w:val="001659CA"/>
    <w:rsid w:val="001672D5"/>
    <w:rsid w:val="00170361"/>
    <w:rsid w:val="0017198F"/>
    <w:rsid w:val="00172D14"/>
    <w:rsid w:val="00172D88"/>
    <w:rsid w:val="00175927"/>
    <w:rsid w:val="001762E9"/>
    <w:rsid w:val="00176F60"/>
    <w:rsid w:val="00177F97"/>
    <w:rsid w:val="00181A2E"/>
    <w:rsid w:val="00181DBC"/>
    <w:rsid w:val="001820C3"/>
    <w:rsid w:val="00182EEE"/>
    <w:rsid w:val="00184429"/>
    <w:rsid w:val="001859B0"/>
    <w:rsid w:val="001864C4"/>
    <w:rsid w:val="00186626"/>
    <w:rsid w:val="00187DF6"/>
    <w:rsid w:val="001A3050"/>
    <w:rsid w:val="001A58C1"/>
    <w:rsid w:val="001A5C2A"/>
    <w:rsid w:val="001A6041"/>
    <w:rsid w:val="001B18F1"/>
    <w:rsid w:val="001B44D8"/>
    <w:rsid w:val="001B4A5C"/>
    <w:rsid w:val="001B5D48"/>
    <w:rsid w:val="001B6497"/>
    <w:rsid w:val="001C0B5D"/>
    <w:rsid w:val="001C10F3"/>
    <w:rsid w:val="001C4134"/>
    <w:rsid w:val="001C480B"/>
    <w:rsid w:val="001C6C97"/>
    <w:rsid w:val="001C7122"/>
    <w:rsid w:val="001C74F6"/>
    <w:rsid w:val="001D178D"/>
    <w:rsid w:val="001D3425"/>
    <w:rsid w:val="001D5397"/>
    <w:rsid w:val="001D6679"/>
    <w:rsid w:val="001E084B"/>
    <w:rsid w:val="001E126F"/>
    <w:rsid w:val="001E1406"/>
    <w:rsid w:val="001E1FF6"/>
    <w:rsid w:val="001E455A"/>
    <w:rsid w:val="001E60D2"/>
    <w:rsid w:val="001E6EAF"/>
    <w:rsid w:val="001F116D"/>
    <w:rsid w:val="001F14AD"/>
    <w:rsid w:val="001F229E"/>
    <w:rsid w:val="001F2390"/>
    <w:rsid w:val="001F4D23"/>
    <w:rsid w:val="0020441A"/>
    <w:rsid w:val="00204EC0"/>
    <w:rsid w:val="00207113"/>
    <w:rsid w:val="002131C6"/>
    <w:rsid w:val="0021517B"/>
    <w:rsid w:val="00215AE4"/>
    <w:rsid w:val="0021646A"/>
    <w:rsid w:val="002204B1"/>
    <w:rsid w:val="00221B72"/>
    <w:rsid w:val="00226FE9"/>
    <w:rsid w:val="002276E7"/>
    <w:rsid w:val="00230342"/>
    <w:rsid w:val="00230987"/>
    <w:rsid w:val="00232215"/>
    <w:rsid w:val="002339A9"/>
    <w:rsid w:val="00235130"/>
    <w:rsid w:val="0023534C"/>
    <w:rsid w:val="00235698"/>
    <w:rsid w:val="00236010"/>
    <w:rsid w:val="0023791C"/>
    <w:rsid w:val="002410BD"/>
    <w:rsid w:val="0024268D"/>
    <w:rsid w:val="002432C1"/>
    <w:rsid w:val="00244549"/>
    <w:rsid w:val="0024604F"/>
    <w:rsid w:val="00246706"/>
    <w:rsid w:val="00246EDB"/>
    <w:rsid w:val="00252A09"/>
    <w:rsid w:val="002541DE"/>
    <w:rsid w:val="00254B32"/>
    <w:rsid w:val="00254EBE"/>
    <w:rsid w:val="00254EF2"/>
    <w:rsid w:val="00254F0B"/>
    <w:rsid w:val="00263142"/>
    <w:rsid w:val="00264BB6"/>
    <w:rsid w:val="00265E50"/>
    <w:rsid w:val="002667A8"/>
    <w:rsid w:val="00273D9B"/>
    <w:rsid w:val="0027456A"/>
    <w:rsid w:val="00275DEB"/>
    <w:rsid w:val="0027619A"/>
    <w:rsid w:val="0027705D"/>
    <w:rsid w:val="00281C38"/>
    <w:rsid w:val="00282D13"/>
    <w:rsid w:val="00285FA4"/>
    <w:rsid w:val="0028636C"/>
    <w:rsid w:val="002941B7"/>
    <w:rsid w:val="002944FB"/>
    <w:rsid w:val="00294C7C"/>
    <w:rsid w:val="00294E6D"/>
    <w:rsid w:val="0029797E"/>
    <w:rsid w:val="002A0009"/>
    <w:rsid w:val="002A13BE"/>
    <w:rsid w:val="002A1E3E"/>
    <w:rsid w:val="002A233E"/>
    <w:rsid w:val="002A2784"/>
    <w:rsid w:val="002A2F01"/>
    <w:rsid w:val="002A3572"/>
    <w:rsid w:val="002A3A1B"/>
    <w:rsid w:val="002A3DFC"/>
    <w:rsid w:val="002A402D"/>
    <w:rsid w:val="002A4BE2"/>
    <w:rsid w:val="002A662C"/>
    <w:rsid w:val="002B2B7F"/>
    <w:rsid w:val="002B30B0"/>
    <w:rsid w:val="002B562F"/>
    <w:rsid w:val="002B7594"/>
    <w:rsid w:val="002C2DAC"/>
    <w:rsid w:val="002C4FE4"/>
    <w:rsid w:val="002C5167"/>
    <w:rsid w:val="002C6556"/>
    <w:rsid w:val="002C667E"/>
    <w:rsid w:val="002C6F97"/>
    <w:rsid w:val="002C76DA"/>
    <w:rsid w:val="002D1E27"/>
    <w:rsid w:val="002D22DA"/>
    <w:rsid w:val="002D45A0"/>
    <w:rsid w:val="002D515A"/>
    <w:rsid w:val="002D51D5"/>
    <w:rsid w:val="002D69B0"/>
    <w:rsid w:val="002D7DDD"/>
    <w:rsid w:val="002E139B"/>
    <w:rsid w:val="002E3DD1"/>
    <w:rsid w:val="002E4231"/>
    <w:rsid w:val="002E592F"/>
    <w:rsid w:val="002E62E6"/>
    <w:rsid w:val="002E6C6A"/>
    <w:rsid w:val="002E7653"/>
    <w:rsid w:val="002F2DE6"/>
    <w:rsid w:val="002F5446"/>
    <w:rsid w:val="002F594C"/>
    <w:rsid w:val="002F7CDD"/>
    <w:rsid w:val="00300255"/>
    <w:rsid w:val="0030363C"/>
    <w:rsid w:val="00304B85"/>
    <w:rsid w:val="00304FD7"/>
    <w:rsid w:val="0030783C"/>
    <w:rsid w:val="00307C6E"/>
    <w:rsid w:val="00314B27"/>
    <w:rsid w:val="00316793"/>
    <w:rsid w:val="0031783F"/>
    <w:rsid w:val="003215B5"/>
    <w:rsid w:val="003228AA"/>
    <w:rsid w:val="00323B8D"/>
    <w:rsid w:val="003243F3"/>
    <w:rsid w:val="0032487C"/>
    <w:rsid w:val="00326EDC"/>
    <w:rsid w:val="00332645"/>
    <w:rsid w:val="00333311"/>
    <w:rsid w:val="00340C93"/>
    <w:rsid w:val="00340D95"/>
    <w:rsid w:val="00344522"/>
    <w:rsid w:val="0034595F"/>
    <w:rsid w:val="00345C82"/>
    <w:rsid w:val="00346784"/>
    <w:rsid w:val="00350FC3"/>
    <w:rsid w:val="00351543"/>
    <w:rsid w:val="00352663"/>
    <w:rsid w:val="00352A9F"/>
    <w:rsid w:val="00353DEA"/>
    <w:rsid w:val="00354FB7"/>
    <w:rsid w:val="003557F2"/>
    <w:rsid w:val="0036099F"/>
    <w:rsid w:val="00361B23"/>
    <w:rsid w:val="003620FB"/>
    <w:rsid w:val="00364B39"/>
    <w:rsid w:val="003657E8"/>
    <w:rsid w:val="00365EA5"/>
    <w:rsid w:val="00371608"/>
    <w:rsid w:val="003729A8"/>
    <w:rsid w:val="00372F71"/>
    <w:rsid w:val="00374C41"/>
    <w:rsid w:val="0037546F"/>
    <w:rsid w:val="003756B7"/>
    <w:rsid w:val="00376AFF"/>
    <w:rsid w:val="00380054"/>
    <w:rsid w:val="00381FAA"/>
    <w:rsid w:val="00383786"/>
    <w:rsid w:val="00383BDF"/>
    <w:rsid w:val="00384741"/>
    <w:rsid w:val="00384E12"/>
    <w:rsid w:val="0039102B"/>
    <w:rsid w:val="00391CED"/>
    <w:rsid w:val="00392D9B"/>
    <w:rsid w:val="0039384D"/>
    <w:rsid w:val="00394325"/>
    <w:rsid w:val="00394B95"/>
    <w:rsid w:val="003A0858"/>
    <w:rsid w:val="003A1FB5"/>
    <w:rsid w:val="003A28A6"/>
    <w:rsid w:val="003A2BC8"/>
    <w:rsid w:val="003A49FC"/>
    <w:rsid w:val="003A5764"/>
    <w:rsid w:val="003A6051"/>
    <w:rsid w:val="003A651E"/>
    <w:rsid w:val="003A6924"/>
    <w:rsid w:val="003A7BB0"/>
    <w:rsid w:val="003B093E"/>
    <w:rsid w:val="003B2882"/>
    <w:rsid w:val="003B2D20"/>
    <w:rsid w:val="003B3999"/>
    <w:rsid w:val="003B5399"/>
    <w:rsid w:val="003B5497"/>
    <w:rsid w:val="003B7F8D"/>
    <w:rsid w:val="003C1C47"/>
    <w:rsid w:val="003C24C6"/>
    <w:rsid w:val="003C4C2E"/>
    <w:rsid w:val="003C5293"/>
    <w:rsid w:val="003C5EE0"/>
    <w:rsid w:val="003C61BB"/>
    <w:rsid w:val="003C6AE8"/>
    <w:rsid w:val="003C720F"/>
    <w:rsid w:val="003D0EFC"/>
    <w:rsid w:val="003D200A"/>
    <w:rsid w:val="003D2469"/>
    <w:rsid w:val="003D2F52"/>
    <w:rsid w:val="003D3F3F"/>
    <w:rsid w:val="003D6A11"/>
    <w:rsid w:val="003E009F"/>
    <w:rsid w:val="003E0122"/>
    <w:rsid w:val="003E334F"/>
    <w:rsid w:val="003E77DF"/>
    <w:rsid w:val="003F0094"/>
    <w:rsid w:val="003F0670"/>
    <w:rsid w:val="003F2AC0"/>
    <w:rsid w:val="003F4191"/>
    <w:rsid w:val="003F6342"/>
    <w:rsid w:val="00400836"/>
    <w:rsid w:val="00400ABA"/>
    <w:rsid w:val="00402205"/>
    <w:rsid w:val="00403A78"/>
    <w:rsid w:val="004054A5"/>
    <w:rsid w:val="004060B1"/>
    <w:rsid w:val="00406750"/>
    <w:rsid w:val="00407738"/>
    <w:rsid w:val="00407E7C"/>
    <w:rsid w:val="00412EEB"/>
    <w:rsid w:val="00413E61"/>
    <w:rsid w:val="00414D6C"/>
    <w:rsid w:val="00416EF0"/>
    <w:rsid w:val="00420569"/>
    <w:rsid w:val="0042196E"/>
    <w:rsid w:val="00421C51"/>
    <w:rsid w:val="004247AF"/>
    <w:rsid w:val="00424E3F"/>
    <w:rsid w:val="004264D3"/>
    <w:rsid w:val="00427AC7"/>
    <w:rsid w:val="00430CAA"/>
    <w:rsid w:val="004410F9"/>
    <w:rsid w:val="00442D86"/>
    <w:rsid w:val="00443034"/>
    <w:rsid w:val="0044395C"/>
    <w:rsid w:val="00445308"/>
    <w:rsid w:val="0044692A"/>
    <w:rsid w:val="004479CD"/>
    <w:rsid w:val="00447BDD"/>
    <w:rsid w:val="00451017"/>
    <w:rsid w:val="004513E0"/>
    <w:rsid w:val="00451EFB"/>
    <w:rsid w:val="00452F2B"/>
    <w:rsid w:val="00453AEB"/>
    <w:rsid w:val="00454E9A"/>
    <w:rsid w:val="00456A1F"/>
    <w:rsid w:val="00457BC8"/>
    <w:rsid w:val="004611EC"/>
    <w:rsid w:val="00461207"/>
    <w:rsid w:val="00461640"/>
    <w:rsid w:val="0046299A"/>
    <w:rsid w:val="00462C90"/>
    <w:rsid w:val="00463DC6"/>
    <w:rsid w:val="0047078D"/>
    <w:rsid w:val="004727D7"/>
    <w:rsid w:val="00474A3C"/>
    <w:rsid w:val="00476AD6"/>
    <w:rsid w:val="004775E5"/>
    <w:rsid w:val="00480247"/>
    <w:rsid w:val="004806C1"/>
    <w:rsid w:val="00481207"/>
    <w:rsid w:val="00484300"/>
    <w:rsid w:val="00484F4E"/>
    <w:rsid w:val="004850B4"/>
    <w:rsid w:val="00492843"/>
    <w:rsid w:val="00492D91"/>
    <w:rsid w:val="0049332F"/>
    <w:rsid w:val="00493835"/>
    <w:rsid w:val="00496462"/>
    <w:rsid w:val="004A10B4"/>
    <w:rsid w:val="004A28F3"/>
    <w:rsid w:val="004A460B"/>
    <w:rsid w:val="004A5D51"/>
    <w:rsid w:val="004A7F1C"/>
    <w:rsid w:val="004B0BB4"/>
    <w:rsid w:val="004B365D"/>
    <w:rsid w:val="004B3918"/>
    <w:rsid w:val="004B44BA"/>
    <w:rsid w:val="004B56CD"/>
    <w:rsid w:val="004B7CDF"/>
    <w:rsid w:val="004C203D"/>
    <w:rsid w:val="004C3CAD"/>
    <w:rsid w:val="004C7D72"/>
    <w:rsid w:val="004D03C0"/>
    <w:rsid w:val="004D3A10"/>
    <w:rsid w:val="004D5458"/>
    <w:rsid w:val="004D5778"/>
    <w:rsid w:val="004D6EB8"/>
    <w:rsid w:val="004E0116"/>
    <w:rsid w:val="004E0227"/>
    <w:rsid w:val="004E1345"/>
    <w:rsid w:val="004E5F72"/>
    <w:rsid w:val="004F01F9"/>
    <w:rsid w:val="004F0526"/>
    <w:rsid w:val="004F2B46"/>
    <w:rsid w:val="004F55B1"/>
    <w:rsid w:val="004F731B"/>
    <w:rsid w:val="004F7A0E"/>
    <w:rsid w:val="005010A2"/>
    <w:rsid w:val="00503A76"/>
    <w:rsid w:val="00506637"/>
    <w:rsid w:val="00506E53"/>
    <w:rsid w:val="00507459"/>
    <w:rsid w:val="005074D0"/>
    <w:rsid w:val="0051154D"/>
    <w:rsid w:val="0051307D"/>
    <w:rsid w:val="005137F4"/>
    <w:rsid w:val="00515E47"/>
    <w:rsid w:val="00520E3D"/>
    <w:rsid w:val="00521DEA"/>
    <w:rsid w:val="005225AA"/>
    <w:rsid w:val="0052326F"/>
    <w:rsid w:val="005253D8"/>
    <w:rsid w:val="00525AC8"/>
    <w:rsid w:val="00527403"/>
    <w:rsid w:val="00527AE6"/>
    <w:rsid w:val="005301F7"/>
    <w:rsid w:val="00531175"/>
    <w:rsid w:val="00531D02"/>
    <w:rsid w:val="0053288C"/>
    <w:rsid w:val="0053545D"/>
    <w:rsid w:val="0053566F"/>
    <w:rsid w:val="00535BB1"/>
    <w:rsid w:val="00536DD3"/>
    <w:rsid w:val="00537079"/>
    <w:rsid w:val="00540B8E"/>
    <w:rsid w:val="0054782C"/>
    <w:rsid w:val="00552695"/>
    <w:rsid w:val="0055547F"/>
    <w:rsid w:val="00556525"/>
    <w:rsid w:val="0055773E"/>
    <w:rsid w:val="00561AC8"/>
    <w:rsid w:val="005623B7"/>
    <w:rsid w:val="00563B9E"/>
    <w:rsid w:val="00563DBE"/>
    <w:rsid w:val="00564CCC"/>
    <w:rsid w:val="00564D57"/>
    <w:rsid w:val="00565915"/>
    <w:rsid w:val="005671D5"/>
    <w:rsid w:val="00567D31"/>
    <w:rsid w:val="0057131C"/>
    <w:rsid w:val="0057264F"/>
    <w:rsid w:val="005740E7"/>
    <w:rsid w:val="005745E5"/>
    <w:rsid w:val="005766DB"/>
    <w:rsid w:val="00580DEC"/>
    <w:rsid w:val="00581D53"/>
    <w:rsid w:val="005843E6"/>
    <w:rsid w:val="00585868"/>
    <w:rsid w:val="00586D04"/>
    <w:rsid w:val="0059104F"/>
    <w:rsid w:val="00593CBF"/>
    <w:rsid w:val="00594244"/>
    <w:rsid w:val="00594E46"/>
    <w:rsid w:val="005957E0"/>
    <w:rsid w:val="00597C03"/>
    <w:rsid w:val="00597E24"/>
    <w:rsid w:val="005A0BC1"/>
    <w:rsid w:val="005A2233"/>
    <w:rsid w:val="005A2B8C"/>
    <w:rsid w:val="005A2FAC"/>
    <w:rsid w:val="005A4AFD"/>
    <w:rsid w:val="005A4CBA"/>
    <w:rsid w:val="005A7144"/>
    <w:rsid w:val="005A7FE6"/>
    <w:rsid w:val="005B1ABF"/>
    <w:rsid w:val="005B4B4B"/>
    <w:rsid w:val="005B5491"/>
    <w:rsid w:val="005B559B"/>
    <w:rsid w:val="005C236C"/>
    <w:rsid w:val="005C425C"/>
    <w:rsid w:val="005C47F8"/>
    <w:rsid w:val="005C5973"/>
    <w:rsid w:val="005D065E"/>
    <w:rsid w:val="005D1255"/>
    <w:rsid w:val="005D175F"/>
    <w:rsid w:val="005D20D7"/>
    <w:rsid w:val="005D561A"/>
    <w:rsid w:val="005D682C"/>
    <w:rsid w:val="005D7A3F"/>
    <w:rsid w:val="005E0A25"/>
    <w:rsid w:val="005E1096"/>
    <w:rsid w:val="005E4C2E"/>
    <w:rsid w:val="005E4D3C"/>
    <w:rsid w:val="005E69D3"/>
    <w:rsid w:val="005F0FCE"/>
    <w:rsid w:val="005F26E2"/>
    <w:rsid w:val="005F28DD"/>
    <w:rsid w:val="005F307A"/>
    <w:rsid w:val="005F3F53"/>
    <w:rsid w:val="005F4668"/>
    <w:rsid w:val="005F4ABA"/>
    <w:rsid w:val="005F5E43"/>
    <w:rsid w:val="005F6872"/>
    <w:rsid w:val="005F761F"/>
    <w:rsid w:val="00600B02"/>
    <w:rsid w:val="00600B2B"/>
    <w:rsid w:val="00601B2B"/>
    <w:rsid w:val="00601F59"/>
    <w:rsid w:val="006045E8"/>
    <w:rsid w:val="0060616B"/>
    <w:rsid w:val="00606EE9"/>
    <w:rsid w:val="00607F82"/>
    <w:rsid w:val="00612462"/>
    <w:rsid w:val="00615981"/>
    <w:rsid w:val="006159CB"/>
    <w:rsid w:val="006159DD"/>
    <w:rsid w:val="0061718D"/>
    <w:rsid w:val="00620A04"/>
    <w:rsid w:val="0062154C"/>
    <w:rsid w:val="006225E8"/>
    <w:rsid w:val="00624DC0"/>
    <w:rsid w:val="006311DE"/>
    <w:rsid w:val="006331B8"/>
    <w:rsid w:val="0063579C"/>
    <w:rsid w:val="006366B0"/>
    <w:rsid w:val="00636F37"/>
    <w:rsid w:val="00637E57"/>
    <w:rsid w:val="0064179E"/>
    <w:rsid w:val="0064398B"/>
    <w:rsid w:val="006443C8"/>
    <w:rsid w:val="006447C7"/>
    <w:rsid w:val="006459D4"/>
    <w:rsid w:val="00653679"/>
    <w:rsid w:val="00655E7B"/>
    <w:rsid w:val="00662A6E"/>
    <w:rsid w:val="00665538"/>
    <w:rsid w:val="00665DBB"/>
    <w:rsid w:val="00670BEA"/>
    <w:rsid w:val="0067376A"/>
    <w:rsid w:val="006747E7"/>
    <w:rsid w:val="00675E5D"/>
    <w:rsid w:val="00676310"/>
    <w:rsid w:val="00676A7D"/>
    <w:rsid w:val="00676FF6"/>
    <w:rsid w:val="00680690"/>
    <w:rsid w:val="00681287"/>
    <w:rsid w:val="0068169F"/>
    <w:rsid w:val="00681EA0"/>
    <w:rsid w:val="006826DC"/>
    <w:rsid w:val="00684963"/>
    <w:rsid w:val="00685B50"/>
    <w:rsid w:val="00687A3B"/>
    <w:rsid w:val="006914E9"/>
    <w:rsid w:val="00692BFC"/>
    <w:rsid w:val="006930EC"/>
    <w:rsid w:val="00693921"/>
    <w:rsid w:val="00693D2B"/>
    <w:rsid w:val="00695F5A"/>
    <w:rsid w:val="006A075F"/>
    <w:rsid w:val="006A146A"/>
    <w:rsid w:val="006A622E"/>
    <w:rsid w:val="006A7003"/>
    <w:rsid w:val="006A70FD"/>
    <w:rsid w:val="006A75C0"/>
    <w:rsid w:val="006A7C18"/>
    <w:rsid w:val="006B18AE"/>
    <w:rsid w:val="006B1B61"/>
    <w:rsid w:val="006B3B7B"/>
    <w:rsid w:val="006B4B14"/>
    <w:rsid w:val="006B61CF"/>
    <w:rsid w:val="006B6D54"/>
    <w:rsid w:val="006C060E"/>
    <w:rsid w:val="006C20F6"/>
    <w:rsid w:val="006C38F7"/>
    <w:rsid w:val="006C545D"/>
    <w:rsid w:val="006C73E7"/>
    <w:rsid w:val="006D045D"/>
    <w:rsid w:val="006D1C91"/>
    <w:rsid w:val="006D38B5"/>
    <w:rsid w:val="006D45C9"/>
    <w:rsid w:val="006D4686"/>
    <w:rsid w:val="006D4CC3"/>
    <w:rsid w:val="006D550B"/>
    <w:rsid w:val="006D55E1"/>
    <w:rsid w:val="006E14A1"/>
    <w:rsid w:val="006E1526"/>
    <w:rsid w:val="006E2775"/>
    <w:rsid w:val="006E2F7B"/>
    <w:rsid w:val="006E31E5"/>
    <w:rsid w:val="006E49DF"/>
    <w:rsid w:val="006E5182"/>
    <w:rsid w:val="006E55BE"/>
    <w:rsid w:val="006E6908"/>
    <w:rsid w:val="006E7CF6"/>
    <w:rsid w:val="006E7E77"/>
    <w:rsid w:val="006F0573"/>
    <w:rsid w:val="006F113B"/>
    <w:rsid w:val="006F5B3D"/>
    <w:rsid w:val="006F690C"/>
    <w:rsid w:val="006F69A6"/>
    <w:rsid w:val="006F7632"/>
    <w:rsid w:val="006F7C32"/>
    <w:rsid w:val="00700E5C"/>
    <w:rsid w:val="0070265B"/>
    <w:rsid w:val="00703558"/>
    <w:rsid w:val="007045AB"/>
    <w:rsid w:val="00705506"/>
    <w:rsid w:val="00705CA7"/>
    <w:rsid w:val="00705FD4"/>
    <w:rsid w:val="00706355"/>
    <w:rsid w:val="0070656C"/>
    <w:rsid w:val="00707311"/>
    <w:rsid w:val="00707830"/>
    <w:rsid w:val="00710D1D"/>
    <w:rsid w:val="0071144C"/>
    <w:rsid w:val="00711856"/>
    <w:rsid w:val="007132AD"/>
    <w:rsid w:val="00716891"/>
    <w:rsid w:val="00722B40"/>
    <w:rsid w:val="00724BD3"/>
    <w:rsid w:val="00725A03"/>
    <w:rsid w:val="00725E95"/>
    <w:rsid w:val="00727B34"/>
    <w:rsid w:val="00732502"/>
    <w:rsid w:val="00732D68"/>
    <w:rsid w:val="007330DC"/>
    <w:rsid w:val="00733CE3"/>
    <w:rsid w:val="007367BF"/>
    <w:rsid w:val="007401FC"/>
    <w:rsid w:val="00741286"/>
    <w:rsid w:val="00745DFF"/>
    <w:rsid w:val="00747DC4"/>
    <w:rsid w:val="0075399F"/>
    <w:rsid w:val="007546D6"/>
    <w:rsid w:val="00757523"/>
    <w:rsid w:val="00764353"/>
    <w:rsid w:val="00766E21"/>
    <w:rsid w:val="00770778"/>
    <w:rsid w:val="007715EE"/>
    <w:rsid w:val="00771C32"/>
    <w:rsid w:val="007725C5"/>
    <w:rsid w:val="00773B4C"/>
    <w:rsid w:val="00775B8E"/>
    <w:rsid w:val="00777BFD"/>
    <w:rsid w:val="0078014E"/>
    <w:rsid w:val="00781C6A"/>
    <w:rsid w:val="007824DE"/>
    <w:rsid w:val="00784BDD"/>
    <w:rsid w:val="00795755"/>
    <w:rsid w:val="00796446"/>
    <w:rsid w:val="00796499"/>
    <w:rsid w:val="0079747F"/>
    <w:rsid w:val="00797497"/>
    <w:rsid w:val="007A011A"/>
    <w:rsid w:val="007A1C90"/>
    <w:rsid w:val="007A450F"/>
    <w:rsid w:val="007B0D6C"/>
    <w:rsid w:val="007B2310"/>
    <w:rsid w:val="007B65CE"/>
    <w:rsid w:val="007B7867"/>
    <w:rsid w:val="007C2336"/>
    <w:rsid w:val="007C3E78"/>
    <w:rsid w:val="007C419B"/>
    <w:rsid w:val="007C5503"/>
    <w:rsid w:val="007D1B34"/>
    <w:rsid w:val="007D2C7F"/>
    <w:rsid w:val="007D389B"/>
    <w:rsid w:val="007D57B5"/>
    <w:rsid w:val="007E1250"/>
    <w:rsid w:val="007E1F1A"/>
    <w:rsid w:val="007E21FD"/>
    <w:rsid w:val="007E5EC4"/>
    <w:rsid w:val="007E764C"/>
    <w:rsid w:val="007F142F"/>
    <w:rsid w:val="007F22C3"/>
    <w:rsid w:val="00800935"/>
    <w:rsid w:val="00800B76"/>
    <w:rsid w:val="0080298D"/>
    <w:rsid w:val="00802D7B"/>
    <w:rsid w:val="008047D0"/>
    <w:rsid w:val="008054FB"/>
    <w:rsid w:val="00806480"/>
    <w:rsid w:val="00807915"/>
    <w:rsid w:val="00810BE4"/>
    <w:rsid w:val="00811F3F"/>
    <w:rsid w:val="00813853"/>
    <w:rsid w:val="00813CFB"/>
    <w:rsid w:val="00814F89"/>
    <w:rsid w:val="0081551E"/>
    <w:rsid w:val="00822460"/>
    <w:rsid w:val="0082296B"/>
    <w:rsid w:val="0082587D"/>
    <w:rsid w:val="00825893"/>
    <w:rsid w:val="00832661"/>
    <w:rsid w:val="00832E1A"/>
    <w:rsid w:val="008332E5"/>
    <w:rsid w:val="008337F0"/>
    <w:rsid w:val="00833F41"/>
    <w:rsid w:val="00834409"/>
    <w:rsid w:val="00835042"/>
    <w:rsid w:val="00841B4B"/>
    <w:rsid w:val="00843E99"/>
    <w:rsid w:val="008515A1"/>
    <w:rsid w:val="00855A91"/>
    <w:rsid w:val="008564F7"/>
    <w:rsid w:val="008616DA"/>
    <w:rsid w:val="00864274"/>
    <w:rsid w:val="008708A1"/>
    <w:rsid w:val="00870F04"/>
    <w:rsid w:val="00871AE6"/>
    <w:rsid w:val="00872A2C"/>
    <w:rsid w:val="008754BA"/>
    <w:rsid w:val="00875C7B"/>
    <w:rsid w:val="008760AF"/>
    <w:rsid w:val="00876E1C"/>
    <w:rsid w:val="00876FD7"/>
    <w:rsid w:val="008770BB"/>
    <w:rsid w:val="008773B1"/>
    <w:rsid w:val="00877D3D"/>
    <w:rsid w:val="00877DB8"/>
    <w:rsid w:val="00877DE5"/>
    <w:rsid w:val="008804EE"/>
    <w:rsid w:val="00882866"/>
    <w:rsid w:val="008847D4"/>
    <w:rsid w:val="00885492"/>
    <w:rsid w:val="00887A9A"/>
    <w:rsid w:val="00887DAA"/>
    <w:rsid w:val="00890695"/>
    <w:rsid w:val="00891C78"/>
    <w:rsid w:val="00893298"/>
    <w:rsid w:val="00893785"/>
    <w:rsid w:val="0089505F"/>
    <w:rsid w:val="00896702"/>
    <w:rsid w:val="008A043F"/>
    <w:rsid w:val="008A0769"/>
    <w:rsid w:val="008A436B"/>
    <w:rsid w:val="008A5689"/>
    <w:rsid w:val="008A5B16"/>
    <w:rsid w:val="008A642B"/>
    <w:rsid w:val="008A71C6"/>
    <w:rsid w:val="008A7988"/>
    <w:rsid w:val="008B06C5"/>
    <w:rsid w:val="008B227B"/>
    <w:rsid w:val="008C06EC"/>
    <w:rsid w:val="008C09FD"/>
    <w:rsid w:val="008C17B3"/>
    <w:rsid w:val="008C386D"/>
    <w:rsid w:val="008C4055"/>
    <w:rsid w:val="008C4AD5"/>
    <w:rsid w:val="008C65C2"/>
    <w:rsid w:val="008C6B53"/>
    <w:rsid w:val="008C6EEC"/>
    <w:rsid w:val="008D0902"/>
    <w:rsid w:val="008D1E06"/>
    <w:rsid w:val="008D375C"/>
    <w:rsid w:val="008D4211"/>
    <w:rsid w:val="008D4693"/>
    <w:rsid w:val="008D5E74"/>
    <w:rsid w:val="008D678B"/>
    <w:rsid w:val="008D6FDB"/>
    <w:rsid w:val="008D7E70"/>
    <w:rsid w:val="008E2547"/>
    <w:rsid w:val="008E349B"/>
    <w:rsid w:val="008E62AD"/>
    <w:rsid w:val="008F028E"/>
    <w:rsid w:val="008F2CF1"/>
    <w:rsid w:val="008F3940"/>
    <w:rsid w:val="008F40CD"/>
    <w:rsid w:val="008F4B6D"/>
    <w:rsid w:val="008F7136"/>
    <w:rsid w:val="008F7406"/>
    <w:rsid w:val="00902444"/>
    <w:rsid w:val="0090248F"/>
    <w:rsid w:val="009041C0"/>
    <w:rsid w:val="00907E4B"/>
    <w:rsid w:val="0091232F"/>
    <w:rsid w:val="00912D7B"/>
    <w:rsid w:val="00913985"/>
    <w:rsid w:val="00913E3D"/>
    <w:rsid w:val="00915D5A"/>
    <w:rsid w:val="009164A9"/>
    <w:rsid w:val="00917E8E"/>
    <w:rsid w:val="00920CB0"/>
    <w:rsid w:val="00922BB3"/>
    <w:rsid w:val="009239A5"/>
    <w:rsid w:val="00924D1F"/>
    <w:rsid w:val="00924F5B"/>
    <w:rsid w:val="00925EBD"/>
    <w:rsid w:val="009260AE"/>
    <w:rsid w:val="009262EC"/>
    <w:rsid w:val="00927243"/>
    <w:rsid w:val="009276A4"/>
    <w:rsid w:val="00930600"/>
    <w:rsid w:val="00930A6A"/>
    <w:rsid w:val="009321BD"/>
    <w:rsid w:val="00932434"/>
    <w:rsid w:val="00934F82"/>
    <w:rsid w:val="00935104"/>
    <w:rsid w:val="00935F03"/>
    <w:rsid w:val="00937585"/>
    <w:rsid w:val="00937C07"/>
    <w:rsid w:val="00937F10"/>
    <w:rsid w:val="00942161"/>
    <w:rsid w:val="009430A7"/>
    <w:rsid w:val="009475D7"/>
    <w:rsid w:val="0095299A"/>
    <w:rsid w:val="0095592F"/>
    <w:rsid w:val="009574CE"/>
    <w:rsid w:val="00961E0D"/>
    <w:rsid w:val="00965B5B"/>
    <w:rsid w:val="00967F0D"/>
    <w:rsid w:val="0097054A"/>
    <w:rsid w:val="00973EAA"/>
    <w:rsid w:val="0097436D"/>
    <w:rsid w:val="00975B4D"/>
    <w:rsid w:val="00981118"/>
    <w:rsid w:val="00982D91"/>
    <w:rsid w:val="00985086"/>
    <w:rsid w:val="00987488"/>
    <w:rsid w:val="00993AF9"/>
    <w:rsid w:val="0099616B"/>
    <w:rsid w:val="00997DA0"/>
    <w:rsid w:val="009A0499"/>
    <w:rsid w:val="009A0C4D"/>
    <w:rsid w:val="009A2694"/>
    <w:rsid w:val="009A7F9A"/>
    <w:rsid w:val="009B074D"/>
    <w:rsid w:val="009B1247"/>
    <w:rsid w:val="009B1B6B"/>
    <w:rsid w:val="009B2D35"/>
    <w:rsid w:val="009B2F00"/>
    <w:rsid w:val="009B2FEB"/>
    <w:rsid w:val="009B4E9F"/>
    <w:rsid w:val="009B505D"/>
    <w:rsid w:val="009B6756"/>
    <w:rsid w:val="009B68EC"/>
    <w:rsid w:val="009B7AD8"/>
    <w:rsid w:val="009B7E92"/>
    <w:rsid w:val="009C08EE"/>
    <w:rsid w:val="009C1B4F"/>
    <w:rsid w:val="009C2769"/>
    <w:rsid w:val="009C2B31"/>
    <w:rsid w:val="009C3465"/>
    <w:rsid w:val="009C4347"/>
    <w:rsid w:val="009C484C"/>
    <w:rsid w:val="009C5B01"/>
    <w:rsid w:val="009C6990"/>
    <w:rsid w:val="009C7DCB"/>
    <w:rsid w:val="009D0306"/>
    <w:rsid w:val="009D2926"/>
    <w:rsid w:val="009D4446"/>
    <w:rsid w:val="009D66FD"/>
    <w:rsid w:val="009D7370"/>
    <w:rsid w:val="009E010B"/>
    <w:rsid w:val="009E0207"/>
    <w:rsid w:val="009E281D"/>
    <w:rsid w:val="009E586D"/>
    <w:rsid w:val="009E598D"/>
    <w:rsid w:val="009F2642"/>
    <w:rsid w:val="009F274D"/>
    <w:rsid w:val="009F32EA"/>
    <w:rsid w:val="009F338F"/>
    <w:rsid w:val="009F4101"/>
    <w:rsid w:val="009F53DE"/>
    <w:rsid w:val="009F587D"/>
    <w:rsid w:val="00A00E5F"/>
    <w:rsid w:val="00A01919"/>
    <w:rsid w:val="00A0238F"/>
    <w:rsid w:val="00A041A4"/>
    <w:rsid w:val="00A06397"/>
    <w:rsid w:val="00A07036"/>
    <w:rsid w:val="00A078D6"/>
    <w:rsid w:val="00A101A8"/>
    <w:rsid w:val="00A10A77"/>
    <w:rsid w:val="00A10FF3"/>
    <w:rsid w:val="00A11E1B"/>
    <w:rsid w:val="00A12577"/>
    <w:rsid w:val="00A129FA"/>
    <w:rsid w:val="00A15BEF"/>
    <w:rsid w:val="00A15EB8"/>
    <w:rsid w:val="00A16861"/>
    <w:rsid w:val="00A21338"/>
    <w:rsid w:val="00A2171C"/>
    <w:rsid w:val="00A233A0"/>
    <w:rsid w:val="00A260B7"/>
    <w:rsid w:val="00A27701"/>
    <w:rsid w:val="00A27886"/>
    <w:rsid w:val="00A30BEC"/>
    <w:rsid w:val="00A31691"/>
    <w:rsid w:val="00A31C27"/>
    <w:rsid w:val="00A3252A"/>
    <w:rsid w:val="00A373ED"/>
    <w:rsid w:val="00A3766A"/>
    <w:rsid w:val="00A37D7F"/>
    <w:rsid w:val="00A4138E"/>
    <w:rsid w:val="00A46E75"/>
    <w:rsid w:val="00A50B44"/>
    <w:rsid w:val="00A513A3"/>
    <w:rsid w:val="00A53822"/>
    <w:rsid w:val="00A54318"/>
    <w:rsid w:val="00A549ED"/>
    <w:rsid w:val="00A56EF7"/>
    <w:rsid w:val="00A601A2"/>
    <w:rsid w:val="00A61B6A"/>
    <w:rsid w:val="00A634AE"/>
    <w:rsid w:val="00A6524B"/>
    <w:rsid w:val="00A65B7C"/>
    <w:rsid w:val="00A67A20"/>
    <w:rsid w:val="00A67A37"/>
    <w:rsid w:val="00A67AC0"/>
    <w:rsid w:val="00A741DB"/>
    <w:rsid w:val="00A76B38"/>
    <w:rsid w:val="00A80533"/>
    <w:rsid w:val="00A805A4"/>
    <w:rsid w:val="00A816F7"/>
    <w:rsid w:val="00A8275B"/>
    <w:rsid w:val="00A840A5"/>
    <w:rsid w:val="00A90F54"/>
    <w:rsid w:val="00A91395"/>
    <w:rsid w:val="00A91F37"/>
    <w:rsid w:val="00A937D7"/>
    <w:rsid w:val="00A97483"/>
    <w:rsid w:val="00A97BF6"/>
    <w:rsid w:val="00AB086E"/>
    <w:rsid w:val="00AB3D79"/>
    <w:rsid w:val="00AB68B5"/>
    <w:rsid w:val="00AC0B97"/>
    <w:rsid w:val="00AC27A8"/>
    <w:rsid w:val="00AC505E"/>
    <w:rsid w:val="00AC63CE"/>
    <w:rsid w:val="00AC6E1E"/>
    <w:rsid w:val="00AD00AD"/>
    <w:rsid w:val="00AD1CEC"/>
    <w:rsid w:val="00AD2AE1"/>
    <w:rsid w:val="00AD4CE6"/>
    <w:rsid w:val="00AD4DEB"/>
    <w:rsid w:val="00AD6F50"/>
    <w:rsid w:val="00AE0549"/>
    <w:rsid w:val="00AE1281"/>
    <w:rsid w:val="00AE2F9E"/>
    <w:rsid w:val="00AE3CA5"/>
    <w:rsid w:val="00AE5714"/>
    <w:rsid w:val="00AE5D90"/>
    <w:rsid w:val="00AE7BB3"/>
    <w:rsid w:val="00AF03A3"/>
    <w:rsid w:val="00AF2232"/>
    <w:rsid w:val="00AF2918"/>
    <w:rsid w:val="00AF497E"/>
    <w:rsid w:val="00AF61B3"/>
    <w:rsid w:val="00AF7F96"/>
    <w:rsid w:val="00B00639"/>
    <w:rsid w:val="00B01183"/>
    <w:rsid w:val="00B01E59"/>
    <w:rsid w:val="00B04359"/>
    <w:rsid w:val="00B0719D"/>
    <w:rsid w:val="00B120DA"/>
    <w:rsid w:val="00B12BCE"/>
    <w:rsid w:val="00B13B2E"/>
    <w:rsid w:val="00B20C04"/>
    <w:rsid w:val="00B22D89"/>
    <w:rsid w:val="00B247E6"/>
    <w:rsid w:val="00B25F6C"/>
    <w:rsid w:val="00B2711D"/>
    <w:rsid w:val="00B274A8"/>
    <w:rsid w:val="00B27B0B"/>
    <w:rsid w:val="00B30092"/>
    <w:rsid w:val="00B304BC"/>
    <w:rsid w:val="00B305A1"/>
    <w:rsid w:val="00B30830"/>
    <w:rsid w:val="00B32030"/>
    <w:rsid w:val="00B3324A"/>
    <w:rsid w:val="00B33B57"/>
    <w:rsid w:val="00B3513C"/>
    <w:rsid w:val="00B358D7"/>
    <w:rsid w:val="00B439FC"/>
    <w:rsid w:val="00B43D53"/>
    <w:rsid w:val="00B446EC"/>
    <w:rsid w:val="00B44EEA"/>
    <w:rsid w:val="00B4626F"/>
    <w:rsid w:val="00B4629E"/>
    <w:rsid w:val="00B46C8D"/>
    <w:rsid w:val="00B4738E"/>
    <w:rsid w:val="00B474A0"/>
    <w:rsid w:val="00B5112C"/>
    <w:rsid w:val="00B5139C"/>
    <w:rsid w:val="00B51BCB"/>
    <w:rsid w:val="00B52BC0"/>
    <w:rsid w:val="00B550AC"/>
    <w:rsid w:val="00B55F73"/>
    <w:rsid w:val="00B5676E"/>
    <w:rsid w:val="00B57C1B"/>
    <w:rsid w:val="00B61106"/>
    <w:rsid w:val="00B61654"/>
    <w:rsid w:val="00B61A03"/>
    <w:rsid w:val="00B64404"/>
    <w:rsid w:val="00B64CB2"/>
    <w:rsid w:val="00B65096"/>
    <w:rsid w:val="00B664E8"/>
    <w:rsid w:val="00B70C56"/>
    <w:rsid w:val="00B72996"/>
    <w:rsid w:val="00B72F47"/>
    <w:rsid w:val="00B7499E"/>
    <w:rsid w:val="00B767D7"/>
    <w:rsid w:val="00B76A99"/>
    <w:rsid w:val="00B76D6C"/>
    <w:rsid w:val="00B77143"/>
    <w:rsid w:val="00B773C6"/>
    <w:rsid w:val="00B77ADE"/>
    <w:rsid w:val="00B82D5E"/>
    <w:rsid w:val="00B831A8"/>
    <w:rsid w:val="00B83A27"/>
    <w:rsid w:val="00B83A39"/>
    <w:rsid w:val="00B83F13"/>
    <w:rsid w:val="00B86785"/>
    <w:rsid w:val="00B867DB"/>
    <w:rsid w:val="00B86EDC"/>
    <w:rsid w:val="00B879B4"/>
    <w:rsid w:val="00B90400"/>
    <w:rsid w:val="00B954D8"/>
    <w:rsid w:val="00B95689"/>
    <w:rsid w:val="00B95FF4"/>
    <w:rsid w:val="00B96651"/>
    <w:rsid w:val="00B97146"/>
    <w:rsid w:val="00B97383"/>
    <w:rsid w:val="00B973CB"/>
    <w:rsid w:val="00B97718"/>
    <w:rsid w:val="00BA07AB"/>
    <w:rsid w:val="00BA1FE1"/>
    <w:rsid w:val="00BA20F1"/>
    <w:rsid w:val="00BA23C4"/>
    <w:rsid w:val="00BA36EE"/>
    <w:rsid w:val="00BA40F9"/>
    <w:rsid w:val="00BA46BD"/>
    <w:rsid w:val="00BA53E7"/>
    <w:rsid w:val="00BA5C72"/>
    <w:rsid w:val="00BB361F"/>
    <w:rsid w:val="00BB426B"/>
    <w:rsid w:val="00BB4FF2"/>
    <w:rsid w:val="00BB5BD9"/>
    <w:rsid w:val="00BC180C"/>
    <w:rsid w:val="00BC1B03"/>
    <w:rsid w:val="00BC3295"/>
    <w:rsid w:val="00BC6DFA"/>
    <w:rsid w:val="00BC7A3F"/>
    <w:rsid w:val="00BD0345"/>
    <w:rsid w:val="00BD3B67"/>
    <w:rsid w:val="00BD3D11"/>
    <w:rsid w:val="00BD4A74"/>
    <w:rsid w:val="00BD5216"/>
    <w:rsid w:val="00BD5CAA"/>
    <w:rsid w:val="00BD7A51"/>
    <w:rsid w:val="00BE05C6"/>
    <w:rsid w:val="00BE3C20"/>
    <w:rsid w:val="00BE4EBA"/>
    <w:rsid w:val="00BE5C25"/>
    <w:rsid w:val="00BE6995"/>
    <w:rsid w:val="00BF0E55"/>
    <w:rsid w:val="00BF1EAA"/>
    <w:rsid w:val="00BF2D2C"/>
    <w:rsid w:val="00BF3805"/>
    <w:rsid w:val="00BF3E05"/>
    <w:rsid w:val="00BF5E8B"/>
    <w:rsid w:val="00BF79C9"/>
    <w:rsid w:val="00C050E1"/>
    <w:rsid w:val="00C06B84"/>
    <w:rsid w:val="00C10210"/>
    <w:rsid w:val="00C11F33"/>
    <w:rsid w:val="00C122CF"/>
    <w:rsid w:val="00C139C4"/>
    <w:rsid w:val="00C14174"/>
    <w:rsid w:val="00C14FD3"/>
    <w:rsid w:val="00C15DA2"/>
    <w:rsid w:val="00C16698"/>
    <w:rsid w:val="00C17CD0"/>
    <w:rsid w:val="00C21F6A"/>
    <w:rsid w:val="00C24628"/>
    <w:rsid w:val="00C24F77"/>
    <w:rsid w:val="00C25973"/>
    <w:rsid w:val="00C26003"/>
    <w:rsid w:val="00C30256"/>
    <w:rsid w:val="00C327C2"/>
    <w:rsid w:val="00C33A2C"/>
    <w:rsid w:val="00C42BD7"/>
    <w:rsid w:val="00C46469"/>
    <w:rsid w:val="00C4682E"/>
    <w:rsid w:val="00C508BA"/>
    <w:rsid w:val="00C520C8"/>
    <w:rsid w:val="00C524FF"/>
    <w:rsid w:val="00C54845"/>
    <w:rsid w:val="00C55190"/>
    <w:rsid w:val="00C576FD"/>
    <w:rsid w:val="00C57A62"/>
    <w:rsid w:val="00C608F2"/>
    <w:rsid w:val="00C61190"/>
    <w:rsid w:val="00C611A0"/>
    <w:rsid w:val="00C62C92"/>
    <w:rsid w:val="00C6428B"/>
    <w:rsid w:val="00C66374"/>
    <w:rsid w:val="00C669BD"/>
    <w:rsid w:val="00C66C9B"/>
    <w:rsid w:val="00C70223"/>
    <w:rsid w:val="00C70EA0"/>
    <w:rsid w:val="00C72D0F"/>
    <w:rsid w:val="00C72FD5"/>
    <w:rsid w:val="00C735E7"/>
    <w:rsid w:val="00C741DB"/>
    <w:rsid w:val="00C77B5D"/>
    <w:rsid w:val="00C77DD4"/>
    <w:rsid w:val="00C800CA"/>
    <w:rsid w:val="00C817BC"/>
    <w:rsid w:val="00C82FA9"/>
    <w:rsid w:val="00C86A2D"/>
    <w:rsid w:val="00C9196A"/>
    <w:rsid w:val="00C9265D"/>
    <w:rsid w:val="00C938D8"/>
    <w:rsid w:val="00C95F4B"/>
    <w:rsid w:val="00CA0EEA"/>
    <w:rsid w:val="00CA1C84"/>
    <w:rsid w:val="00CA1EC8"/>
    <w:rsid w:val="00CA3411"/>
    <w:rsid w:val="00CB1599"/>
    <w:rsid w:val="00CB42A2"/>
    <w:rsid w:val="00CB6CED"/>
    <w:rsid w:val="00CB773F"/>
    <w:rsid w:val="00CC1F1F"/>
    <w:rsid w:val="00CC3974"/>
    <w:rsid w:val="00CC41E6"/>
    <w:rsid w:val="00CC4F2B"/>
    <w:rsid w:val="00CC60F1"/>
    <w:rsid w:val="00CC7B91"/>
    <w:rsid w:val="00CD572D"/>
    <w:rsid w:val="00CD6D47"/>
    <w:rsid w:val="00CD7D4E"/>
    <w:rsid w:val="00CE0AD0"/>
    <w:rsid w:val="00CE0B44"/>
    <w:rsid w:val="00CE372E"/>
    <w:rsid w:val="00CE3ED8"/>
    <w:rsid w:val="00CE4372"/>
    <w:rsid w:val="00CE54E7"/>
    <w:rsid w:val="00CE658A"/>
    <w:rsid w:val="00CF2A5D"/>
    <w:rsid w:val="00CF5C56"/>
    <w:rsid w:val="00CF6AFA"/>
    <w:rsid w:val="00D02C2D"/>
    <w:rsid w:val="00D0546C"/>
    <w:rsid w:val="00D05752"/>
    <w:rsid w:val="00D0576F"/>
    <w:rsid w:val="00D05F59"/>
    <w:rsid w:val="00D10400"/>
    <w:rsid w:val="00D1217F"/>
    <w:rsid w:val="00D21377"/>
    <w:rsid w:val="00D21B6A"/>
    <w:rsid w:val="00D21B72"/>
    <w:rsid w:val="00D21EC7"/>
    <w:rsid w:val="00D244BC"/>
    <w:rsid w:val="00D249A0"/>
    <w:rsid w:val="00D271C2"/>
    <w:rsid w:val="00D27A21"/>
    <w:rsid w:val="00D30D1B"/>
    <w:rsid w:val="00D33402"/>
    <w:rsid w:val="00D3486D"/>
    <w:rsid w:val="00D35645"/>
    <w:rsid w:val="00D35E03"/>
    <w:rsid w:val="00D3670B"/>
    <w:rsid w:val="00D37DC3"/>
    <w:rsid w:val="00D40E23"/>
    <w:rsid w:val="00D4232E"/>
    <w:rsid w:val="00D42C3B"/>
    <w:rsid w:val="00D435D7"/>
    <w:rsid w:val="00D44212"/>
    <w:rsid w:val="00D44C30"/>
    <w:rsid w:val="00D54071"/>
    <w:rsid w:val="00D5444E"/>
    <w:rsid w:val="00D5622B"/>
    <w:rsid w:val="00D56E31"/>
    <w:rsid w:val="00D57A4C"/>
    <w:rsid w:val="00D57BDF"/>
    <w:rsid w:val="00D6197D"/>
    <w:rsid w:val="00D62634"/>
    <w:rsid w:val="00D63E55"/>
    <w:rsid w:val="00D6433A"/>
    <w:rsid w:val="00D6435E"/>
    <w:rsid w:val="00D6798F"/>
    <w:rsid w:val="00D67A79"/>
    <w:rsid w:val="00D730E3"/>
    <w:rsid w:val="00D74F24"/>
    <w:rsid w:val="00D75208"/>
    <w:rsid w:val="00D75A02"/>
    <w:rsid w:val="00D77512"/>
    <w:rsid w:val="00D777C3"/>
    <w:rsid w:val="00D779ED"/>
    <w:rsid w:val="00D81FF2"/>
    <w:rsid w:val="00D8651D"/>
    <w:rsid w:val="00D86F2F"/>
    <w:rsid w:val="00D87A12"/>
    <w:rsid w:val="00D87CD7"/>
    <w:rsid w:val="00D87E8F"/>
    <w:rsid w:val="00D900D6"/>
    <w:rsid w:val="00D9158E"/>
    <w:rsid w:val="00D9324F"/>
    <w:rsid w:val="00D957A3"/>
    <w:rsid w:val="00D9645E"/>
    <w:rsid w:val="00D96E86"/>
    <w:rsid w:val="00DA0CBC"/>
    <w:rsid w:val="00DA0EE5"/>
    <w:rsid w:val="00DA2FF6"/>
    <w:rsid w:val="00DA393F"/>
    <w:rsid w:val="00DA3E1F"/>
    <w:rsid w:val="00DA40A5"/>
    <w:rsid w:val="00DA4365"/>
    <w:rsid w:val="00DA4A0D"/>
    <w:rsid w:val="00DB034B"/>
    <w:rsid w:val="00DB2CCD"/>
    <w:rsid w:val="00DB377F"/>
    <w:rsid w:val="00DB3E38"/>
    <w:rsid w:val="00DB3F9D"/>
    <w:rsid w:val="00DB4AE8"/>
    <w:rsid w:val="00DB4B31"/>
    <w:rsid w:val="00DC13EA"/>
    <w:rsid w:val="00DC4BEB"/>
    <w:rsid w:val="00DC5929"/>
    <w:rsid w:val="00DC7816"/>
    <w:rsid w:val="00DD11F7"/>
    <w:rsid w:val="00DD1B98"/>
    <w:rsid w:val="00DD4214"/>
    <w:rsid w:val="00DD6C75"/>
    <w:rsid w:val="00DD6DA0"/>
    <w:rsid w:val="00DD7334"/>
    <w:rsid w:val="00DE1E1C"/>
    <w:rsid w:val="00DE5B7E"/>
    <w:rsid w:val="00DE6554"/>
    <w:rsid w:val="00DF0E66"/>
    <w:rsid w:val="00DF1246"/>
    <w:rsid w:val="00DF551C"/>
    <w:rsid w:val="00DF6627"/>
    <w:rsid w:val="00DF73F8"/>
    <w:rsid w:val="00DF7609"/>
    <w:rsid w:val="00E03312"/>
    <w:rsid w:val="00E106B6"/>
    <w:rsid w:val="00E11372"/>
    <w:rsid w:val="00E13ADB"/>
    <w:rsid w:val="00E150F2"/>
    <w:rsid w:val="00E170BD"/>
    <w:rsid w:val="00E17AE9"/>
    <w:rsid w:val="00E17F9B"/>
    <w:rsid w:val="00E21EAD"/>
    <w:rsid w:val="00E223D8"/>
    <w:rsid w:val="00E22664"/>
    <w:rsid w:val="00E255F3"/>
    <w:rsid w:val="00E27059"/>
    <w:rsid w:val="00E33A6F"/>
    <w:rsid w:val="00E373F1"/>
    <w:rsid w:val="00E40765"/>
    <w:rsid w:val="00E45188"/>
    <w:rsid w:val="00E45334"/>
    <w:rsid w:val="00E4621B"/>
    <w:rsid w:val="00E46810"/>
    <w:rsid w:val="00E47DF7"/>
    <w:rsid w:val="00E50C36"/>
    <w:rsid w:val="00E576EA"/>
    <w:rsid w:val="00E60052"/>
    <w:rsid w:val="00E60B13"/>
    <w:rsid w:val="00E62714"/>
    <w:rsid w:val="00E62840"/>
    <w:rsid w:val="00E64ADB"/>
    <w:rsid w:val="00E6595C"/>
    <w:rsid w:val="00E664F7"/>
    <w:rsid w:val="00E67985"/>
    <w:rsid w:val="00E67EB1"/>
    <w:rsid w:val="00E709F5"/>
    <w:rsid w:val="00E71EA3"/>
    <w:rsid w:val="00E747AD"/>
    <w:rsid w:val="00E748C7"/>
    <w:rsid w:val="00E76DEA"/>
    <w:rsid w:val="00E818B1"/>
    <w:rsid w:val="00E81D57"/>
    <w:rsid w:val="00E82891"/>
    <w:rsid w:val="00E84C1A"/>
    <w:rsid w:val="00E84C23"/>
    <w:rsid w:val="00E85435"/>
    <w:rsid w:val="00E91CC3"/>
    <w:rsid w:val="00E91ED0"/>
    <w:rsid w:val="00E94303"/>
    <w:rsid w:val="00E9467D"/>
    <w:rsid w:val="00EA0675"/>
    <w:rsid w:val="00EA1680"/>
    <w:rsid w:val="00EA169C"/>
    <w:rsid w:val="00EA207B"/>
    <w:rsid w:val="00EA38B2"/>
    <w:rsid w:val="00EA39CC"/>
    <w:rsid w:val="00EA4EBB"/>
    <w:rsid w:val="00EB201B"/>
    <w:rsid w:val="00EB4248"/>
    <w:rsid w:val="00EB4B8A"/>
    <w:rsid w:val="00EB4DA4"/>
    <w:rsid w:val="00EB52AB"/>
    <w:rsid w:val="00EB5974"/>
    <w:rsid w:val="00EB6723"/>
    <w:rsid w:val="00EC0C9B"/>
    <w:rsid w:val="00EC1344"/>
    <w:rsid w:val="00EC2972"/>
    <w:rsid w:val="00EC444A"/>
    <w:rsid w:val="00EC7A39"/>
    <w:rsid w:val="00ED062E"/>
    <w:rsid w:val="00ED0E3A"/>
    <w:rsid w:val="00ED274E"/>
    <w:rsid w:val="00ED27A4"/>
    <w:rsid w:val="00ED3ABF"/>
    <w:rsid w:val="00ED40EC"/>
    <w:rsid w:val="00ED5CBB"/>
    <w:rsid w:val="00ED668C"/>
    <w:rsid w:val="00EE0544"/>
    <w:rsid w:val="00EE12A5"/>
    <w:rsid w:val="00EE3B8F"/>
    <w:rsid w:val="00EE562A"/>
    <w:rsid w:val="00EE66D7"/>
    <w:rsid w:val="00EE6FCE"/>
    <w:rsid w:val="00EE7493"/>
    <w:rsid w:val="00EF1459"/>
    <w:rsid w:val="00EF1E87"/>
    <w:rsid w:val="00EF3872"/>
    <w:rsid w:val="00EF3C38"/>
    <w:rsid w:val="00EF6667"/>
    <w:rsid w:val="00EF7490"/>
    <w:rsid w:val="00F016C8"/>
    <w:rsid w:val="00F0203D"/>
    <w:rsid w:val="00F040D3"/>
    <w:rsid w:val="00F06882"/>
    <w:rsid w:val="00F102DE"/>
    <w:rsid w:val="00F110C6"/>
    <w:rsid w:val="00F139E2"/>
    <w:rsid w:val="00F13ED9"/>
    <w:rsid w:val="00F1635C"/>
    <w:rsid w:val="00F209B4"/>
    <w:rsid w:val="00F20E51"/>
    <w:rsid w:val="00F2101B"/>
    <w:rsid w:val="00F21ADA"/>
    <w:rsid w:val="00F23C93"/>
    <w:rsid w:val="00F23FD0"/>
    <w:rsid w:val="00F240A0"/>
    <w:rsid w:val="00F24402"/>
    <w:rsid w:val="00F24D1B"/>
    <w:rsid w:val="00F27195"/>
    <w:rsid w:val="00F3087C"/>
    <w:rsid w:val="00F31E3C"/>
    <w:rsid w:val="00F31E45"/>
    <w:rsid w:val="00F33014"/>
    <w:rsid w:val="00F37FD0"/>
    <w:rsid w:val="00F40919"/>
    <w:rsid w:val="00F41B9F"/>
    <w:rsid w:val="00F4248B"/>
    <w:rsid w:val="00F427EE"/>
    <w:rsid w:val="00F42BA4"/>
    <w:rsid w:val="00F435DF"/>
    <w:rsid w:val="00F43A3F"/>
    <w:rsid w:val="00F43DBC"/>
    <w:rsid w:val="00F440FC"/>
    <w:rsid w:val="00F44D2E"/>
    <w:rsid w:val="00F453AE"/>
    <w:rsid w:val="00F459CA"/>
    <w:rsid w:val="00F45DEC"/>
    <w:rsid w:val="00F46DCB"/>
    <w:rsid w:val="00F46FDD"/>
    <w:rsid w:val="00F473C5"/>
    <w:rsid w:val="00F47921"/>
    <w:rsid w:val="00F47A91"/>
    <w:rsid w:val="00F50645"/>
    <w:rsid w:val="00F50C35"/>
    <w:rsid w:val="00F5366E"/>
    <w:rsid w:val="00F652D4"/>
    <w:rsid w:val="00F6628C"/>
    <w:rsid w:val="00F66396"/>
    <w:rsid w:val="00F6699A"/>
    <w:rsid w:val="00F674E3"/>
    <w:rsid w:val="00F71996"/>
    <w:rsid w:val="00F72474"/>
    <w:rsid w:val="00F726FF"/>
    <w:rsid w:val="00F730CC"/>
    <w:rsid w:val="00F734A3"/>
    <w:rsid w:val="00F741FC"/>
    <w:rsid w:val="00F74EAF"/>
    <w:rsid w:val="00F7565C"/>
    <w:rsid w:val="00F76DAF"/>
    <w:rsid w:val="00F777A6"/>
    <w:rsid w:val="00F77DAC"/>
    <w:rsid w:val="00F8221F"/>
    <w:rsid w:val="00F85059"/>
    <w:rsid w:val="00F8560C"/>
    <w:rsid w:val="00F8596C"/>
    <w:rsid w:val="00F872C9"/>
    <w:rsid w:val="00F90B2E"/>
    <w:rsid w:val="00F91944"/>
    <w:rsid w:val="00F9462C"/>
    <w:rsid w:val="00F94F02"/>
    <w:rsid w:val="00F94F93"/>
    <w:rsid w:val="00F95D62"/>
    <w:rsid w:val="00F96444"/>
    <w:rsid w:val="00FA0742"/>
    <w:rsid w:val="00FA3341"/>
    <w:rsid w:val="00FA4FD8"/>
    <w:rsid w:val="00FA70A2"/>
    <w:rsid w:val="00FA76C2"/>
    <w:rsid w:val="00FB1924"/>
    <w:rsid w:val="00FB2E06"/>
    <w:rsid w:val="00FB3002"/>
    <w:rsid w:val="00FB4357"/>
    <w:rsid w:val="00FB5E25"/>
    <w:rsid w:val="00FB7876"/>
    <w:rsid w:val="00FC0B90"/>
    <w:rsid w:val="00FC18E3"/>
    <w:rsid w:val="00FC33CC"/>
    <w:rsid w:val="00FC5045"/>
    <w:rsid w:val="00FC7705"/>
    <w:rsid w:val="00FC77FE"/>
    <w:rsid w:val="00FD1540"/>
    <w:rsid w:val="00FD4277"/>
    <w:rsid w:val="00FD4F6D"/>
    <w:rsid w:val="00FD6BDF"/>
    <w:rsid w:val="00FE0201"/>
    <w:rsid w:val="00FE0433"/>
    <w:rsid w:val="00FE1735"/>
    <w:rsid w:val="00FE1E97"/>
    <w:rsid w:val="00FE5869"/>
    <w:rsid w:val="00FF354C"/>
    <w:rsid w:val="00FF37DA"/>
    <w:rsid w:val="00FF3ADA"/>
    <w:rsid w:val="00FF3DAA"/>
    <w:rsid w:val="00FF4C5E"/>
    <w:rsid w:val="00FF5E7A"/>
    <w:rsid w:val="00FF6B9B"/>
    <w:rsid w:val="00FF7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ims-lpo-header-title">
    <w:name w:val="sims-lpo-header-title"/>
    <w:basedOn w:val="DefaultParagraphFont"/>
    <w:rsid w:val="00E91ED0"/>
  </w:style>
  <w:style w:type="character" w:styleId="Hyperlink">
    <w:name w:val="Hyperlink"/>
    <w:basedOn w:val="DefaultParagraphFont"/>
    <w:uiPriority w:val="99"/>
    <w:semiHidden/>
    <w:unhideWhenUsed/>
    <w:rsid w:val="00E91ED0"/>
    <w:rPr>
      <w:color w:val="0000FF"/>
      <w:u w:val="single"/>
    </w:rPr>
  </w:style>
  <w:style w:type="character" w:customStyle="1" w:styleId="author">
    <w:name w:val="author"/>
    <w:basedOn w:val="DefaultParagraphFont"/>
    <w:rsid w:val="00E91ED0"/>
  </w:style>
  <w:style w:type="character" w:customStyle="1" w:styleId="a-color-secondary">
    <w:name w:val="a-color-secondary"/>
    <w:basedOn w:val="DefaultParagraphFont"/>
    <w:rsid w:val="00E91ED0"/>
  </w:style>
  <w:style w:type="character" w:customStyle="1" w:styleId="a-declarative">
    <w:name w:val="a-declarative"/>
    <w:basedOn w:val="DefaultParagraphFont"/>
    <w:rsid w:val="00E91ED0"/>
  </w:style>
  <w:style w:type="paragraph" w:styleId="ListParagraph">
    <w:name w:val="List Paragraph"/>
    <w:basedOn w:val="Normal"/>
    <w:uiPriority w:val="34"/>
    <w:qFormat/>
    <w:rsid w:val="002322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ims-lpo-header-title">
    <w:name w:val="sims-lpo-header-title"/>
    <w:basedOn w:val="DefaultParagraphFont"/>
    <w:rsid w:val="00E91ED0"/>
  </w:style>
  <w:style w:type="character" w:styleId="Hyperlink">
    <w:name w:val="Hyperlink"/>
    <w:basedOn w:val="DefaultParagraphFont"/>
    <w:uiPriority w:val="99"/>
    <w:semiHidden/>
    <w:unhideWhenUsed/>
    <w:rsid w:val="00E91ED0"/>
    <w:rPr>
      <w:color w:val="0000FF"/>
      <w:u w:val="single"/>
    </w:rPr>
  </w:style>
  <w:style w:type="character" w:customStyle="1" w:styleId="author">
    <w:name w:val="author"/>
    <w:basedOn w:val="DefaultParagraphFont"/>
    <w:rsid w:val="00E91ED0"/>
  </w:style>
  <w:style w:type="character" w:customStyle="1" w:styleId="a-color-secondary">
    <w:name w:val="a-color-secondary"/>
    <w:basedOn w:val="DefaultParagraphFont"/>
    <w:rsid w:val="00E91ED0"/>
  </w:style>
  <w:style w:type="character" w:customStyle="1" w:styleId="a-declarative">
    <w:name w:val="a-declarative"/>
    <w:basedOn w:val="DefaultParagraphFont"/>
    <w:rsid w:val="00E91ED0"/>
  </w:style>
  <w:style w:type="paragraph" w:styleId="ListParagraph">
    <w:name w:val="List Paragraph"/>
    <w:basedOn w:val="Normal"/>
    <w:uiPriority w:val="34"/>
    <w:qFormat/>
    <w:rsid w:val="002322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28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29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30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896141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784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29906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1031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6810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8697435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173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0112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16824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0142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2877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2515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060806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966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5907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0323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0611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16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63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58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01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213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363618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178624">
                          <w:marLeft w:val="0"/>
                          <w:marRight w:val="0"/>
                          <w:marTop w:val="9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fahimeh</dc:creator>
  <cp:lastModifiedBy>davodabadi</cp:lastModifiedBy>
  <cp:revision>2</cp:revision>
  <dcterms:created xsi:type="dcterms:W3CDTF">2018-10-28T05:12:00Z</dcterms:created>
  <dcterms:modified xsi:type="dcterms:W3CDTF">2018-10-28T05:12:00Z</dcterms:modified>
</cp:coreProperties>
</file>